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5A" w:rsidRDefault="00D40D5A" w:rsidP="00D40D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</w:pPr>
      <w:bookmarkStart w:id="0" w:name="_GoBack"/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>Дифференциаци</w:t>
      </w:r>
      <w:r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>я и индивидуализация на уроках швейного дела</w:t>
      </w:r>
    </w:p>
    <w:bookmarkEnd w:id="0"/>
    <w:p w:rsidR="00D40D5A" w:rsidRPr="00D40D5A" w:rsidRDefault="00D40D5A" w:rsidP="00D40D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Свою работу по дифференцированному обучению начинаю с определения критериев, на основе которых выделяю типологические группы учащихся для дифференцированной работы с ними. При этом учитываю индивидуальные особенности каждого учащегося (физические, психологические, личностные, в том числе особенности мыслительной деятельности), опираясь на совместную работу с классными руководителями, воспитателями и результатами обследований, проводимых психологом.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proofErr w:type="spellStart"/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eastAsia="ru-RU"/>
        </w:rPr>
        <w:t>Основные</w:t>
      </w:r>
      <w:proofErr w:type="spellEnd"/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eastAsia="ru-RU"/>
        </w:rPr>
        <w:t>критерии</w:t>
      </w:r>
      <w:proofErr w:type="spellEnd"/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eastAsia="ru-RU"/>
        </w:rPr>
        <w:t>:</w:t>
      </w:r>
    </w:p>
    <w:p w:rsidR="00D40D5A" w:rsidRPr="00D40D5A" w:rsidRDefault="00D40D5A" w:rsidP="00D40D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Организация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рабочего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места</w:t>
      </w:r>
      <w:proofErr w:type="spellEnd"/>
    </w:p>
    <w:p w:rsidR="00D40D5A" w:rsidRPr="00D40D5A" w:rsidRDefault="00D40D5A" w:rsidP="00D40D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Соблюдение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правил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техники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безопасности</w:t>
      </w:r>
      <w:proofErr w:type="spellEnd"/>
    </w:p>
    <w:p w:rsidR="00D40D5A" w:rsidRPr="00D40D5A" w:rsidRDefault="00D40D5A" w:rsidP="00D40D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Умение работать по готовому плану</w:t>
      </w:r>
    </w:p>
    <w:p w:rsidR="00D40D5A" w:rsidRPr="00D40D5A" w:rsidRDefault="00D40D5A" w:rsidP="00D40D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Умение составлять план предстоящей работы самостоятельно</w:t>
      </w:r>
    </w:p>
    <w:p w:rsidR="00D40D5A" w:rsidRPr="00D40D5A" w:rsidRDefault="00D40D5A" w:rsidP="00D40D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Навык работы на швейной машине</w:t>
      </w:r>
    </w:p>
    <w:p w:rsidR="00D40D5A" w:rsidRPr="00D40D5A" w:rsidRDefault="00D40D5A" w:rsidP="00D40D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Качество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выполненной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работы</w:t>
      </w:r>
      <w:proofErr w:type="spellEnd"/>
    </w:p>
    <w:p w:rsidR="00D40D5A" w:rsidRPr="00D40D5A" w:rsidRDefault="00D40D5A" w:rsidP="00D40D5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Самоанализ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выполненной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работы</w:t>
      </w:r>
      <w:proofErr w:type="spellEnd"/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Данные критерии выбраны в связи со спецификой предмета. Для определения результатов применяю следующие формы: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Проведение контрольных срезов и практических работ в начале года в каждом классе по основным разделам учебного материала предыдущих лет обучения с целью определения фактического уровня знаний детей, выявления факторов, влияющих на качество знаний, планирование и проведение коррекционных мероприятий по повышению уровня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обученности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По результатам диагностического тестирования составляю индивидуальную карту учёта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сформированности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учебных умений и навыков, в данном случае, по швейному делу на каждую ученицу, которая помогает мне распределить учащихся по типологическим группам и организовать учебную деятельность с учетом выявленных особенностей.</w:t>
      </w:r>
    </w:p>
    <w:p w:rsidR="00D40D5A" w:rsidRPr="00D40D5A" w:rsidRDefault="00D40D5A" w:rsidP="00D40D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>Распределение детей по типологическим группам с учетом результатов диагностики.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На основе полученных данных выделяю типологические группы учащихся, отличающихся:</w:t>
      </w:r>
    </w:p>
    <w:p w:rsidR="00D40D5A" w:rsidRPr="00D40D5A" w:rsidRDefault="00D40D5A" w:rsidP="00D40D5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Различным уровнем усвоения материала на данный момент;</w:t>
      </w:r>
    </w:p>
    <w:p w:rsidR="00D40D5A" w:rsidRPr="00D40D5A" w:rsidRDefault="00D40D5A" w:rsidP="00D40D5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Уровнем работоспособности и темпом работы;</w:t>
      </w:r>
    </w:p>
    <w:p w:rsidR="00D40D5A" w:rsidRPr="00D40D5A" w:rsidRDefault="00D40D5A" w:rsidP="00D40D5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Особенностями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восприятия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,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памяти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,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мышления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;</w:t>
      </w:r>
    </w:p>
    <w:p w:rsidR="00D40D5A" w:rsidRPr="00D40D5A" w:rsidRDefault="00D40D5A" w:rsidP="00D40D5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Уравновешенностью процессов возбуждения и торможения.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lastRenderedPageBreak/>
        <w:t>1 группа.</w:t>
      </w:r>
      <w:r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Учащиеся данной группы в основном успешно справляются с обучением во фронтальной работе. К ним нет необходимости систематически применять дифференцированный подход с задачей преодоления отставания в учебе.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Они способны достаточно полно воспроизводить учебный материал, отвечая на вопросы, а в простых случаях воспроизводят его самостоятельно. Планирование новой работы в пределах программных требований осуществляют успешно. Приемы самоконтроля сформированы, работоспособность высокая, трудовые приемы в объеме программных требований данного уровня усваиваются успешно.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>2 группа:</w:t>
      </w:r>
      <w:r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Учащиеся данной группы учебный материал воспроизводят в основном правильно, но допускают незначительные ошибки. Самостоятельно использовать знания теоретической и практической деятельности могут только в простейших случаях. Общую конструкцию изделия запоминают верно, но допускают ошибки в деталях. Самостоятельно трудовую деятельность планируют с трудом, чаще прибегают к помощи учителя. Приемы контроля сформированы недостаточно, наблюдаются недостатки в усвоении профессиональными приемами, работоспособность средняя.</w:t>
      </w:r>
      <w:r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Эффективное обучение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учащихся 2 группы возможно лишь при условии систематического дифференцированного подхода.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>3 группа:</w:t>
      </w:r>
      <w:r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Основная трудность для данных учащихся состоит в том, что программа по трудовому обучению предусматривает конструктивно и технологически изготовление новых изделий. Но учащиеся данной группы могут овладевать простейшей профессиональной деятельностью лишь при условии, если одно и то же учебное задание повторяется несколько раз, при этом образ изделия и план предстоящей работы, в основном, усваивается во время практического выполнения задания. Поэтому для обучения данной группы учащихся в организации учебной деятельности целесообразно применение индивидуального подхода на различных этапах урока и во внеурочной деятельности.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Учащиеся данной группы учебный материал воспроизводят отдельно, чаще всего частями, главное в содержании выделить не могут. К самостоятельному планированию работы не способны. Приемы контроля не сформированы, трудовые профессиональные двигательные навыки выполняет с ошибками, темп работы низкий.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Распределение учащихся по типологическим группам помогает мне организовать не только внутреннюю дифференциацию (внутри класса), но и внешнюю, предполагающую обучение разных классов в одной параллели по программам, отличающимся глубиной и широтой изложения материала, сложностью изготавливаемого объекта труда, что помогает в полной мере усвоить учебный материал всем учащимся.</w:t>
      </w:r>
    </w:p>
    <w:p w:rsidR="00D40D5A" w:rsidRPr="00D40D5A" w:rsidRDefault="00D40D5A" w:rsidP="00D40D5A">
      <w:pPr>
        <w:spacing w:after="0" w:line="360" w:lineRule="auto"/>
        <w:jc w:val="center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>Выбор форм и приемов дифференциации. Реализация дифференцированного подхода на различных этапах урока и во внеурочной деятельности.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Обучение каждого ребенка должно происходить на доступном для него уровне и в оптимальном для него темпе. Это достигается дифференциацией заданий по объему и сложности, а так же путем реализации различных форм и методов организации деятельности учащихся на уроке и во внеурочной деятельности.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Дифференцированный подход применяю на всех этапах урока, распределяя предлагаемые задания по разным уровням учебной деятельности:</w:t>
      </w:r>
    </w:p>
    <w:p w:rsidR="00D40D5A" w:rsidRPr="00D40D5A" w:rsidRDefault="00D40D5A" w:rsidP="00D40D5A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>Задания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>по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>уровню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>сложности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>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Самой распространенной формой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внутриклассной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дифференциации является выполнение учениками заданий разного уровня сложности (посильности заданий для разных групп учащихся). Такую форму дифференциации применяю при повторении пройденного и закреплении нового материала.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Предлагаемые мной задания по уровню сложности делятся на три уровня: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(НАПРИМЕР, вставить пропущенные слова в данные предложения.)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>I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 xml:space="preserve">уровень: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наиболее сложные типовые задания, которые предполагают мыслительную деятельность продуктивного (творческого) характера, и они по силам 1 группе учащихся. В эту группу входят задания, требующие нестандартных действий, нахождения оригинальных технологических решений.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>Задания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>II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>-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ого и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III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–его уровней отличаются тем, что при их выполнении требуется репродуктивная (воспроизводящая) деятельность. Кроме того, задания для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II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–</w:t>
      </w:r>
      <w:proofErr w:type="gram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ого</w:t>
      </w:r>
      <w:proofErr w:type="gram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и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III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–его уровня незначительно отличаются по своей сложности.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(НАПРИМЕР, выполнить задание на восстановление последовательности).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>В заданиях для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>II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>уровня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предполагается частичное или полное воспроизведение усвоенных ранее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 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теоретических сведений, или их применение в стандартных ситуациях (задания подстановки, в которых намеренно пропущено слово, фраза, иной существенный элемент), конструктивные задания, выполнение которых связано с самостоятельным воспроизведением учащимися технологических сведений или с графической разработкой рисунка.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(НАПРИМЕР, выбрать один из предложенных ответов).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eastAsia="ru-RU"/>
        </w:rPr>
        <w:t>III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>уровень: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включает в себя программированные задания на опознание, различие, классификацию и упорядоченность, причем все задания имеют подсказку в виде программированных ответов или в самом условии задания, они несложны в выполнении и посильны для третьей группы учащихся.</w:t>
      </w:r>
    </w:p>
    <w:p w:rsidR="00D40D5A" w:rsidRPr="00D40D5A" w:rsidRDefault="00D40D5A" w:rsidP="00D40D5A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u w:val="single"/>
          <w:lang w:val="ru-RU" w:eastAsia="ru-RU"/>
        </w:rPr>
        <w:t>Работа в группах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>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Делю класс на две команды, в которые входят ученицы разных типологических групп, с целью осуществления взаимопомощи и взаимоконтроля в процессе работы, где ученицы первой группы выступают в роли консультантов, и помогают справиться с практическими заданиями слабым ученицам.</w:t>
      </w:r>
    </w:p>
    <w:p w:rsidR="00D40D5A" w:rsidRPr="00D40D5A" w:rsidRDefault="00D40D5A" w:rsidP="00D40D5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u w:val="single"/>
          <w:lang w:val="ru-RU" w:eastAsia="ru-RU"/>
        </w:rPr>
        <w:t>Задания занимательного характера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Это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сканворды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, анаграммы,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пазлы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, ребусы</w:t>
      </w:r>
    </w:p>
    <w:p w:rsidR="00D40D5A" w:rsidRPr="00D40D5A" w:rsidRDefault="00D40D5A" w:rsidP="00D40D5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u w:val="single"/>
          <w:lang w:val="ru-RU" w:eastAsia="ru-RU"/>
        </w:rPr>
        <w:t>Задания на соответствие, классификацию, сравнение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Разнообразить формы дифференциации помогает на уроках использование ИКТ, способствующее положительной мотивации и активизации знаний учащихся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 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по предмету.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u w:val="single"/>
          <w:lang w:val="ru-RU" w:eastAsia="ru-RU"/>
        </w:rPr>
        <w:t>Вывод: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Такие формы организации учебной деятельности способствуют созданию у школьников положительного эмоционального настроя, улучшает общую работоспособность, позволяют даже самым неуспешным ученикам справиться с заданием и</w:t>
      </w: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</w:t>
      </w: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даёт возможность многократно повторить один и тот же материал.</w:t>
      </w:r>
    </w:p>
    <w:p w:rsidR="00D40D5A" w:rsidRPr="00D40D5A" w:rsidRDefault="00D40D5A" w:rsidP="00D40D5A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 xml:space="preserve">Диагностический </w:t>
      </w:r>
      <w:proofErr w:type="gramStart"/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>контроль за</w:t>
      </w:r>
      <w:proofErr w:type="gramEnd"/>
      <w:r w:rsidRPr="00D40D5A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 xml:space="preserve"> результатами работы учащихся, в соответствии с которым может меняться состав групп и хара</w:t>
      </w:r>
      <w:r w:rsidR="00C21275">
        <w:rPr>
          <w:rFonts w:ascii="Times New Roman" w:eastAsia="Times New Roman" w:hAnsi="Times New Roman" w:cs="Times New Roman"/>
          <w:b/>
          <w:bCs/>
          <w:i w:val="0"/>
          <w:color w:val="000000"/>
          <w:sz w:val="24"/>
          <w:szCs w:val="24"/>
          <w:lang w:val="ru-RU" w:eastAsia="ru-RU"/>
        </w:rPr>
        <w:t>ктер дифференцированных заданий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При осуществлении индивидуального и дифференцированного подхода сравниваю результаты развития учащегося с его собственными достижениями, а не успехами других детей. Отметка может быть выставлена не только за конечный или промежуточный результат труда, а за любое продвижение в развитии.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Любой результат успеха должен быть оценен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– для ученика это повышает мотивацию в обучении и формирует стойкое положительное отношение к трудовой деятельности;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- для учителя, проводя анализ динамики развития учащихся, позволяет сделать выводы: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1. об объекте коррекции (т.е. сразу видно, что надо развивать, что корригировать, над какими трудностями учащегося работать);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2. </w:t>
      </w:r>
      <w:proofErr w:type="gram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О развитии учащихся (переходит ли ученик от одной группы к другой (3-2, 2-1).</w:t>
      </w:r>
      <w:proofErr w:type="gramEnd"/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Диагностический </w:t>
      </w:r>
      <w:proofErr w:type="gram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контроль за</w:t>
      </w:r>
      <w:proofErr w:type="gram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результатами работы учащихся позволяет мне составить дальнейший план индивидуальной и дифференцированной работы с данными учащимися.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>Положительные аспекты дифференцированного и индивидуально подхода:</w:t>
      </w:r>
    </w:p>
    <w:p w:rsidR="00D40D5A" w:rsidRPr="00D40D5A" w:rsidRDefault="00D40D5A" w:rsidP="00C21275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Отсутствие в классе отстающих учащихся;</w:t>
      </w:r>
    </w:p>
    <w:p w:rsidR="00D40D5A" w:rsidRPr="00C21275" w:rsidRDefault="00D40D5A" w:rsidP="00C2127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color w:val="000000"/>
          <w:spacing w:val="-2"/>
          <w:sz w:val="24"/>
          <w:szCs w:val="24"/>
          <w:lang w:val="ru-RU" w:eastAsia="ru-RU"/>
        </w:rPr>
      </w:pPr>
      <w:r w:rsidRPr="00C21275">
        <w:rPr>
          <w:rFonts w:ascii="Times New Roman" w:eastAsia="Times New Roman" w:hAnsi="Times New Roman" w:cs="Times New Roman"/>
          <w:i w:val="0"/>
          <w:color w:val="000000"/>
          <w:spacing w:val="-2"/>
          <w:sz w:val="24"/>
          <w:szCs w:val="24"/>
          <w:lang w:val="ru-RU" w:eastAsia="ru-RU"/>
        </w:rPr>
        <w:t>Полная занятость всех учащихся, самостоятельно переходящая от уровня к уровню;</w:t>
      </w:r>
    </w:p>
    <w:p w:rsidR="00D40D5A" w:rsidRPr="00D40D5A" w:rsidRDefault="00D40D5A" w:rsidP="00C21275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Формирование личностных качеств: самостоятельности, трудолюбия, уверенности в себе, творчества;</w:t>
      </w:r>
    </w:p>
    <w:p w:rsidR="00D40D5A" w:rsidRPr="00D40D5A" w:rsidRDefault="00D40D5A" w:rsidP="00C21275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Повышение познавательного интереса и мотивации к обучению;</w:t>
      </w:r>
    </w:p>
    <w:p w:rsidR="00D40D5A" w:rsidRPr="00D40D5A" w:rsidRDefault="00D40D5A" w:rsidP="00C21275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Развитие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способностей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учащихся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.</w:t>
      </w:r>
    </w:p>
    <w:p w:rsidR="00D40D5A" w:rsidRPr="00D40D5A" w:rsidRDefault="00D40D5A" w:rsidP="00C212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u w:val="single"/>
          <w:lang w:val="ru-RU" w:eastAsia="ru-RU"/>
        </w:rPr>
        <w:t>Трудности в реализации дифференцированного и индивидуально подхода:</w:t>
      </w:r>
    </w:p>
    <w:p w:rsidR="00D40D5A" w:rsidRPr="00D40D5A" w:rsidRDefault="00D40D5A" w:rsidP="00C21275">
      <w:pPr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Большая подготовительная работа к уроку;</w:t>
      </w:r>
    </w:p>
    <w:p w:rsidR="00D40D5A" w:rsidRPr="00D40D5A" w:rsidRDefault="00D40D5A" w:rsidP="00C21275">
      <w:pPr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Переработка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содержания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учебного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материала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;</w:t>
      </w:r>
    </w:p>
    <w:p w:rsidR="00D40D5A" w:rsidRPr="00D40D5A" w:rsidRDefault="00D40D5A" w:rsidP="00C21275">
      <w:pPr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Дидактическое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обеспечение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урока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;</w:t>
      </w:r>
    </w:p>
    <w:p w:rsidR="00D40D5A" w:rsidRPr="00D40D5A" w:rsidRDefault="00D40D5A" w:rsidP="00C21275">
      <w:pPr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Подготовка учащихся к такой форме работы;</w:t>
      </w:r>
    </w:p>
    <w:p w:rsidR="00D40D5A" w:rsidRPr="00D40D5A" w:rsidRDefault="00D40D5A" w:rsidP="00C21275">
      <w:pPr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</w:pP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Проведение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мониторинга</w:t>
      </w:r>
      <w:proofErr w:type="spellEnd"/>
      <w:r w:rsidRPr="00D40D5A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.</w:t>
      </w:r>
    </w:p>
    <w:p w:rsidR="00D40D5A" w:rsidRPr="00D40D5A" w:rsidRDefault="00D40D5A" w:rsidP="00D40D5A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D40D5A" w:rsidRPr="00D4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35B"/>
    <w:multiLevelType w:val="multilevel"/>
    <w:tmpl w:val="36E43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46B51"/>
    <w:multiLevelType w:val="multilevel"/>
    <w:tmpl w:val="9CE4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815DE"/>
    <w:multiLevelType w:val="multilevel"/>
    <w:tmpl w:val="1A9A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53F2A"/>
    <w:multiLevelType w:val="multilevel"/>
    <w:tmpl w:val="C7D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D558B"/>
    <w:multiLevelType w:val="hybridMultilevel"/>
    <w:tmpl w:val="BE461328"/>
    <w:lvl w:ilvl="0" w:tplc="DFF2010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2A37AD"/>
    <w:multiLevelType w:val="multilevel"/>
    <w:tmpl w:val="40EE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00B0E"/>
    <w:multiLevelType w:val="multilevel"/>
    <w:tmpl w:val="8A10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F1D9A"/>
    <w:multiLevelType w:val="multilevel"/>
    <w:tmpl w:val="1F041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D509A6"/>
    <w:multiLevelType w:val="multilevel"/>
    <w:tmpl w:val="8D22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873905"/>
    <w:multiLevelType w:val="multilevel"/>
    <w:tmpl w:val="70A8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9F4C5C"/>
    <w:multiLevelType w:val="multilevel"/>
    <w:tmpl w:val="6A54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5C66CC"/>
    <w:multiLevelType w:val="multilevel"/>
    <w:tmpl w:val="BDCA6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30F67"/>
    <w:multiLevelType w:val="multilevel"/>
    <w:tmpl w:val="3C2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661348"/>
    <w:multiLevelType w:val="multilevel"/>
    <w:tmpl w:val="D0B2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342185"/>
    <w:multiLevelType w:val="multilevel"/>
    <w:tmpl w:val="2C00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B43583"/>
    <w:multiLevelType w:val="multilevel"/>
    <w:tmpl w:val="3D5C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3666C7"/>
    <w:multiLevelType w:val="multilevel"/>
    <w:tmpl w:val="6B04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2"/>
  </w:num>
  <w:num w:numId="5">
    <w:abstractNumId w:val="16"/>
  </w:num>
  <w:num w:numId="6">
    <w:abstractNumId w:val="10"/>
  </w:num>
  <w:num w:numId="7">
    <w:abstractNumId w:val="11"/>
  </w:num>
  <w:num w:numId="8">
    <w:abstractNumId w:val="13"/>
  </w:num>
  <w:num w:numId="9">
    <w:abstractNumId w:val="2"/>
  </w:num>
  <w:num w:numId="10">
    <w:abstractNumId w:val="0"/>
  </w:num>
  <w:num w:numId="11">
    <w:abstractNumId w:val="7"/>
  </w:num>
  <w:num w:numId="12">
    <w:abstractNumId w:val="15"/>
  </w:num>
  <w:num w:numId="13">
    <w:abstractNumId w:val="5"/>
  </w:num>
  <w:num w:numId="14">
    <w:abstractNumId w:val="3"/>
  </w:num>
  <w:num w:numId="15">
    <w:abstractNumId w:val="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5A"/>
    <w:rsid w:val="0000222C"/>
    <w:rsid w:val="000036A5"/>
    <w:rsid w:val="00004028"/>
    <w:rsid w:val="00004324"/>
    <w:rsid w:val="000063D2"/>
    <w:rsid w:val="000108A0"/>
    <w:rsid w:val="000108E4"/>
    <w:rsid w:val="00011939"/>
    <w:rsid w:val="00013645"/>
    <w:rsid w:val="0001403B"/>
    <w:rsid w:val="00017834"/>
    <w:rsid w:val="00020453"/>
    <w:rsid w:val="000227C1"/>
    <w:rsid w:val="000240D0"/>
    <w:rsid w:val="000242BD"/>
    <w:rsid w:val="00024DD8"/>
    <w:rsid w:val="00027797"/>
    <w:rsid w:val="00034862"/>
    <w:rsid w:val="000365EE"/>
    <w:rsid w:val="0003796F"/>
    <w:rsid w:val="00040F4A"/>
    <w:rsid w:val="00041C8D"/>
    <w:rsid w:val="00042CD6"/>
    <w:rsid w:val="00045C46"/>
    <w:rsid w:val="000464FA"/>
    <w:rsid w:val="00052637"/>
    <w:rsid w:val="00053600"/>
    <w:rsid w:val="00055C5E"/>
    <w:rsid w:val="0006125A"/>
    <w:rsid w:val="000627DD"/>
    <w:rsid w:val="000635C5"/>
    <w:rsid w:val="000635C9"/>
    <w:rsid w:val="00064F18"/>
    <w:rsid w:val="0007040D"/>
    <w:rsid w:val="00071D7D"/>
    <w:rsid w:val="00072BD0"/>
    <w:rsid w:val="0007451B"/>
    <w:rsid w:val="000748F6"/>
    <w:rsid w:val="00075C70"/>
    <w:rsid w:val="00081A42"/>
    <w:rsid w:val="000864A7"/>
    <w:rsid w:val="00090839"/>
    <w:rsid w:val="0009310A"/>
    <w:rsid w:val="000937E2"/>
    <w:rsid w:val="000951D8"/>
    <w:rsid w:val="00097EE5"/>
    <w:rsid w:val="000A0C7B"/>
    <w:rsid w:val="000A1F3E"/>
    <w:rsid w:val="000A2E96"/>
    <w:rsid w:val="000A7258"/>
    <w:rsid w:val="000B0576"/>
    <w:rsid w:val="000B1EEE"/>
    <w:rsid w:val="000B3069"/>
    <w:rsid w:val="000B6689"/>
    <w:rsid w:val="000C68B9"/>
    <w:rsid w:val="000D1EBF"/>
    <w:rsid w:val="000D35E1"/>
    <w:rsid w:val="000D389B"/>
    <w:rsid w:val="000E2E9D"/>
    <w:rsid w:val="000E33FD"/>
    <w:rsid w:val="000F2585"/>
    <w:rsid w:val="000F3764"/>
    <w:rsid w:val="000F5719"/>
    <w:rsid w:val="00100095"/>
    <w:rsid w:val="00106B8F"/>
    <w:rsid w:val="00112172"/>
    <w:rsid w:val="00114D40"/>
    <w:rsid w:val="00115472"/>
    <w:rsid w:val="001167E6"/>
    <w:rsid w:val="00122236"/>
    <w:rsid w:val="00122DFA"/>
    <w:rsid w:val="00127471"/>
    <w:rsid w:val="00132086"/>
    <w:rsid w:val="00135968"/>
    <w:rsid w:val="00140016"/>
    <w:rsid w:val="001415BE"/>
    <w:rsid w:val="00141D1C"/>
    <w:rsid w:val="0014359D"/>
    <w:rsid w:val="00143C0F"/>
    <w:rsid w:val="001441AB"/>
    <w:rsid w:val="00145393"/>
    <w:rsid w:val="0014668A"/>
    <w:rsid w:val="001475DD"/>
    <w:rsid w:val="00150887"/>
    <w:rsid w:val="0015290A"/>
    <w:rsid w:val="00152DFC"/>
    <w:rsid w:val="00155461"/>
    <w:rsid w:val="00156CFB"/>
    <w:rsid w:val="00160F24"/>
    <w:rsid w:val="001614C4"/>
    <w:rsid w:val="00161580"/>
    <w:rsid w:val="001646C2"/>
    <w:rsid w:val="001658C2"/>
    <w:rsid w:val="00166430"/>
    <w:rsid w:val="0017094B"/>
    <w:rsid w:val="00170C68"/>
    <w:rsid w:val="001762DE"/>
    <w:rsid w:val="00176323"/>
    <w:rsid w:val="0017724E"/>
    <w:rsid w:val="00177CF7"/>
    <w:rsid w:val="0019012E"/>
    <w:rsid w:val="001930B8"/>
    <w:rsid w:val="00195645"/>
    <w:rsid w:val="001965D3"/>
    <w:rsid w:val="001966C0"/>
    <w:rsid w:val="001A1360"/>
    <w:rsid w:val="001A6A75"/>
    <w:rsid w:val="001B1C29"/>
    <w:rsid w:val="001B214C"/>
    <w:rsid w:val="001B36E1"/>
    <w:rsid w:val="001B5757"/>
    <w:rsid w:val="001B6DB7"/>
    <w:rsid w:val="001C3471"/>
    <w:rsid w:val="001C42B8"/>
    <w:rsid w:val="001C5BDF"/>
    <w:rsid w:val="001D02C3"/>
    <w:rsid w:val="001D0E98"/>
    <w:rsid w:val="001D368C"/>
    <w:rsid w:val="001D431E"/>
    <w:rsid w:val="001D61BC"/>
    <w:rsid w:val="001D6A98"/>
    <w:rsid w:val="001E2B8F"/>
    <w:rsid w:val="001E4DCC"/>
    <w:rsid w:val="001E6DD0"/>
    <w:rsid w:val="001F0045"/>
    <w:rsid w:val="001F00FA"/>
    <w:rsid w:val="001F0B66"/>
    <w:rsid w:val="001F241E"/>
    <w:rsid w:val="001F5D63"/>
    <w:rsid w:val="001F700E"/>
    <w:rsid w:val="00201FAE"/>
    <w:rsid w:val="00205321"/>
    <w:rsid w:val="00206630"/>
    <w:rsid w:val="00211DC6"/>
    <w:rsid w:val="0021503A"/>
    <w:rsid w:val="00215617"/>
    <w:rsid w:val="002175F4"/>
    <w:rsid w:val="0022005F"/>
    <w:rsid w:val="0022136C"/>
    <w:rsid w:val="002220ED"/>
    <w:rsid w:val="002224DB"/>
    <w:rsid w:val="00224951"/>
    <w:rsid w:val="0022671B"/>
    <w:rsid w:val="00226971"/>
    <w:rsid w:val="0023129F"/>
    <w:rsid w:val="00233FAC"/>
    <w:rsid w:val="00237344"/>
    <w:rsid w:val="00241567"/>
    <w:rsid w:val="002415AE"/>
    <w:rsid w:val="00243D76"/>
    <w:rsid w:val="00244B16"/>
    <w:rsid w:val="00245FE5"/>
    <w:rsid w:val="00247D2C"/>
    <w:rsid w:val="00252CD9"/>
    <w:rsid w:val="002545E6"/>
    <w:rsid w:val="00256584"/>
    <w:rsid w:val="00257563"/>
    <w:rsid w:val="00257AAA"/>
    <w:rsid w:val="00257EBB"/>
    <w:rsid w:val="0026102D"/>
    <w:rsid w:val="002621D5"/>
    <w:rsid w:val="00264B85"/>
    <w:rsid w:val="00265EE3"/>
    <w:rsid w:val="00271D45"/>
    <w:rsid w:val="00272E5E"/>
    <w:rsid w:val="00276788"/>
    <w:rsid w:val="00276CA1"/>
    <w:rsid w:val="00285D51"/>
    <w:rsid w:val="00286076"/>
    <w:rsid w:val="00290982"/>
    <w:rsid w:val="00293D29"/>
    <w:rsid w:val="00295CC1"/>
    <w:rsid w:val="0029715E"/>
    <w:rsid w:val="002A0096"/>
    <w:rsid w:val="002A32E3"/>
    <w:rsid w:val="002A3CD8"/>
    <w:rsid w:val="002A6080"/>
    <w:rsid w:val="002B16F8"/>
    <w:rsid w:val="002B3E06"/>
    <w:rsid w:val="002B544C"/>
    <w:rsid w:val="002B7857"/>
    <w:rsid w:val="002B7BE7"/>
    <w:rsid w:val="002B7E71"/>
    <w:rsid w:val="002C16BE"/>
    <w:rsid w:val="002C2230"/>
    <w:rsid w:val="002C6334"/>
    <w:rsid w:val="002C73C4"/>
    <w:rsid w:val="002D1A58"/>
    <w:rsid w:val="002D2CE1"/>
    <w:rsid w:val="002D5B6B"/>
    <w:rsid w:val="002D6303"/>
    <w:rsid w:val="002D6561"/>
    <w:rsid w:val="002E3632"/>
    <w:rsid w:val="002E5E25"/>
    <w:rsid w:val="002E6439"/>
    <w:rsid w:val="002E6977"/>
    <w:rsid w:val="002F04E9"/>
    <w:rsid w:val="002F08BE"/>
    <w:rsid w:val="002F1E40"/>
    <w:rsid w:val="002F4A17"/>
    <w:rsid w:val="002F4BE2"/>
    <w:rsid w:val="00300E9A"/>
    <w:rsid w:val="0030281C"/>
    <w:rsid w:val="003033CD"/>
    <w:rsid w:val="0030655F"/>
    <w:rsid w:val="0031323F"/>
    <w:rsid w:val="00322602"/>
    <w:rsid w:val="003233B2"/>
    <w:rsid w:val="003233B8"/>
    <w:rsid w:val="00325E9C"/>
    <w:rsid w:val="003303C7"/>
    <w:rsid w:val="0033051F"/>
    <w:rsid w:val="0033164A"/>
    <w:rsid w:val="00332991"/>
    <w:rsid w:val="003339E4"/>
    <w:rsid w:val="00337279"/>
    <w:rsid w:val="0034022C"/>
    <w:rsid w:val="00340747"/>
    <w:rsid w:val="00340EDC"/>
    <w:rsid w:val="00341A46"/>
    <w:rsid w:val="003445EF"/>
    <w:rsid w:val="00346C12"/>
    <w:rsid w:val="00346EF8"/>
    <w:rsid w:val="003530F0"/>
    <w:rsid w:val="00355F72"/>
    <w:rsid w:val="00365057"/>
    <w:rsid w:val="00366949"/>
    <w:rsid w:val="003674F7"/>
    <w:rsid w:val="00367B94"/>
    <w:rsid w:val="003725E7"/>
    <w:rsid w:val="00372707"/>
    <w:rsid w:val="00374B97"/>
    <w:rsid w:val="003909D5"/>
    <w:rsid w:val="00390DC8"/>
    <w:rsid w:val="0039376D"/>
    <w:rsid w:val="0039510D"/>
    <w:rsid w:val="003A14D0"/>
    <w:rsid w:val="003A1E7A"/>
    <w:rsid w:val="003A3B8B"/>
    <w:rsid w:val="003A4F48"/>
    <w:rsid w:val="003B04AC"/>
    <w:rsid w:val="003B24A5"/>
    <w:rsid w:val="003B2EF2"/>
    <w:rsid w:val="003B5320"/>
    <w:rsid w:val="003B6CDC"/>
    <w:rsid w:val="003C2B0B"/>
    <w:rsid w:val="003C3760"/>
    <w:rsid w:val="003C5649"/>
    <w:rsid w:val="003C7644"/>
    <w:rsid w:val="003C7994"/>
    <w:rsid w:val="003D4557"/>
    <w:rsid w:val="003D6B1E"/>
    <w:rsid w:val="003D6F7C"/>
    <w:rsid w:val="003D7A9B"/>
    <w:rsid w:val="003E17E1"/>
    <w:rsid w:val="003E23BF"/>
    <w:rsid w:val="003E2DA9"/>
    <w:rsid w:val="003E4364"/>
    <w:rsid w:val="003E4515"/>
    <w:rsid w:val="003E7880"/>
    <w:rsid w:val="003F300B"/>
    <w:rsid w:val="003F31D4"/>
    <w:rsid w:val="003F3DEF"/>
    <w:rsid w:val="003F4BB1"/>
    <w:rsid w:val="003F50DD"/>
    <w:rsid w:val="003F6F51"/>
    <w:rsid w:val="00400E46"/>
    <w:rsid w:val="004014B9"/>
    <w:rsid w:val="00401CC8"/>
    <w:rsid w:val="00405458"/>
    <w:rsid w:val="00410DDC"/>
    <w:rsid w:val="00411EEE"/>
    <w:rsid w:val="004143F6"/>
    <w:rsid w:val="004162F5"/>
    <w:rsid w:val="00416727"/>
    <w:rsid w:val="00417DD1"/>
    <w:rsid w:val="00427CBE"/>
    <w:rsid w:val="00430894"/>
    <w:rsid w:val="00431170"/>
    <w:rsid w:val="004316EE"/>
    <w:rsid w:val="00431C25"/>
    <w:rsid w:val="00434D2D"/>
    <w:rsid w:val="004401B6"/>
    <w:rsid w:val="00441BE5"/>
    <w:rsid w:val="00446A60"/>
    <w:rsid w:val="00446A8E"/>
    <w:rsid w:val="00451007"/>
    <w:rsid w:val="004529FF"/>
    <w:rsid w:val="00453F5C"/>
    <w:rsid w:val="00455235"/>
    <w:rsid w:val="00455AC1"/>
    <w:rsid w:val="00456480"/>
    <w:rsid w:val="00456CD9"/>
    <w:rsid w:val="00456D07"/>
    <w:rsid w:val="004605A1"/>
    <w:rsid w:val="00466325"/>
    <w:rsid w:val="0047254F"/>
    <w:rsid w:val="0047352D"/>
    <w:rsid w:val="00473E5C"/>
    <w:rsid w:val="00474909"/>
    <w:rsid w:val="00477EDD"/>
    <w:rsid w:val="00480833"/>
    <w:rsid w:val="00484D2A"/>
    <w:rsid w:val="00485179"/>
    <w:rsid w:val="00485B3B"/>
    <w:rsid w:val="00485CC3"/>
    <w:rsid w:val="004873A2"/>
    <w:rsid w:val="00487F7C"/>
    <w:rsid w:val="00490845"/>
    <w:rsid w:val="00492151"/>
    <w:rsid w:val="00492645"/>
    <w:rsid w:val="00494DFF"/>
    <w:rsid w:val="00495491"/>
    <w:rsid w:val="004974E5"/>
    <w:rsid w:val="004A0631"/>
    <w:rsid w:val="004A0FC0"/>
    <w:rsid w:val="004A300C"/>
    <w:rsid w:val="004A4533"/>
    <w:rsid w:val="004A49A7"/>
    <w:rsid w:val="004A6E40"/>
    <w:rsid w:val="004B1188"/>
    <w:rsid w:val="004B3151"/>
    <w:rsid w:val="004B3A78"/>
    <w:rsid w:val="004B3FF9"/>
    <w:rsid w:val="004B52C8"/>
    <w:rsid w:val="004B5B8B"/>
    <w:rsid w:val="004C6FD2"/>
    <w:rsid w:val="004C76A6"/>
    <w:rsid w:val="004D1E64"/>
    <w:rsid w:val="004D1EBC"/>
    <w:rsid w:val="004D2042"/>
    <w:rsid w:val="004D3E99"/>
    <w:rsid w:val="004E0D84"/>
    <w:rsid w:val="004E2A97"/>
    <w:rsid w:val="004E3991"/>
    <w:rsid w:val="004E650F"/>
    <w:rsid w:val="004F165A"/>
    <w:rsid w:val="004F2FD7"/>
    <w:rsid w:val="004F43C3"/>
    <w:rsid w:val="004F69B2"/>
    <w:rsid w:val="00500910"/>
    <w:rsid w:val="00501759"/>
    <w:rsid w:val="00506EB5"/>
    <w:rsid w:val="00507C7B"/>
    <w:rsid w:val="00507DE6"/>
    <w:rsid w:val="00510737"/>
    <w:rsid w:val="00511132"/>
    <w:rsid w:val="00512002"/>
    <w:rsid w:val="005129C0"/>
    <w:rsid w:val="005147CE"/>
    <w:rsid w:val="005163FB"/>
    <w:rsid w:val="005164E2"/>
    <w:rsid w:val="005171C6"/>
    <w:rsid w:val="005211F8"/>
    <w:rsid w:val="00527527"/>
    <w:rsid w:val="005313B1"/>
    <w:rsid w:val="0053236E"/>
    <w:rsid w:val="00534E5B"/>
    <w:rsid w:val="00540891"/>
    <w:rsid w:val="0054181D"/>
    <w:rsid w:val="00541CAD"/>
    <w:rsid w:val="00544556"/>
    <w:rsid w:val="00544C65"/>
    <w:rsid w:val="005461CC"/>
    <w:rsid w:val="00546CA1"/>
    <w:rsid w:val="00546E2A"/>
    <w:rsid w:val="00550477"/>
    <w:rsid w:val="00554276"/>
    <w:rsid w:val="00554E65"/>
    <w:rsid w:val="0055534D"/>
    <w:rsid w:val="00557A2D"/>
    <w:rsid w:val="00561532"/>
    <w:rsid w:val="005617D7"/>
    <w:rsid w:val="00562310"/>
    <w:rsid w:val="00562AE6"/>
    <w:rsid w:val="0056380E"/>
    <w:rsid w:val="00564200"/>
    <w:rsid w:val="00567955"/>
    <w:rsid w:val="00567F2B"/>
    <w:rsid w:val="0057181F"/>
    <w:rsid w:val="0057237D"/>
    <w:rsid w:val="005736AC"/>
    <w:rsid w:val="00582CF9"/>
    <w:rsid w:val="00585891"/>
    <w:rsid w:val="00585C3C"/>
    <w:rsid w:val="005866F4"/>
    <w:rsid w:val="005916CB"/>
    <w:rsid w:val="005938E8"/>
    <w:rsid w:val="00595634"/>
    <w:rsid w:val="00595CB1"/>
    <w:rsid w:val="00595F30"/>
    <w:rsid w:val="005A0A04"/>
    <w:rsid w:val="005A0DBC"/>
    <w:rsid w:val="005A0DF1"/>
    <w:rsid w:val="005A1F03"/>
    <w:rsid w:val="005A2207"/>
    <w:rsid w:val="005A2404"/>
    <w:rsid w:val="005A7CE9"/>
    <w:rsid w:val="005B17EA"/>
    <w:rsid w:val="005B2A6E"/>
    <w:rsid w:val="005B42D9"/>
    <w:rsid w:val="005B65CC"/>
    <w:rsid w:val="005B7A73"/>
    <w:rsid w:val="005C067F"/>
    <w:rsid w:val="005D1609"/>
    <w:rsid w:val="005D2D34"/>
    <w:rsid w:val="005D6514"/>
    <w:rsid w:val="005E137A"/>
    <w:rsid w:val="005E3C2B"/>
    <w:rsid w:val="005E6397"/>
    <w:rsid w:val="005F2176"/>
    <w:rsid w:val="005F383F"/>
    <w:rsid w:val="005F4467"/>
    <w:rsid w:val="005F518A"/>
    <w:rsid w:val="005F6174"/>
    <w:rsid w:val="005F7422"/>
    <w:rsid w:val="00607AA5"/>
    <w:rsid w:val="00607D32"/>
    <w:rsid w:val="00610209"/>
    <w:rsid w:val="0061064F"/>
    <w:rsid w:val="00611038"/>
    <w:rsid w:val="0061259E"/>
    <w:rsid w:val="00614A33"/>
    <w:rsid w:val="00621A80"/>
    <w:rsid w:val="00621B77"/>
    <w:rsid w:val="00622A64"/>
    <w:rsid w:val="00623FDA"/>
    <w:rsid w:val="00625134"/>
    <w:rsid w:val="00627635"/>
    <w:rsid w:val="00630617"/>
    <w:rsid w:val="0063066E"/>
    <w:rsid w:val="006330FF"/>
    <w:rsid w:val="00634D1E"/>
    <w:rsid w:val="0064027B"/>
    <w:rsid w:val="00640E9B"/>
    <w:rsid w:val="00641B4A"/>
    <w:rsid w:val="00642D8D"/>
    <w:rsid w:val="0064346E"/>
    <w:rsid w:val="0064735A"/>
    <w:rsid w:val="0065097A"/>
    <w:rsid w:val="006520C9"/>
    <w:rsid w:val="006525AA"/>
    <w:rsid w:val="0065378C"/>
    <w:rsid w:val="00657024"/>
    <w:rsid w:val="00657189"/>
    <w:rsid w:val="00657248"/>
    <w:rsid w:val="006616BB"/>
    <w:rsid w:val="0066215E"/>
    <w:rsid w:val="00665E45"/>
    <w:rsid w:val="00665F29"/>
    <w:rsid w:val="00666F1B"/>
    <w:rsid w:val="00674F78"/>
    <w:rsid w:val="00675E5B"/>
    <w:rsid w:val="00683C5B"/>
    <w:rsid w:val="00685AEC"/>
    <w:rsid w:val="0068649A"/>
    <w:rsid w:val="0068728B"/>
    <w:rsid w:val="00687CA2"/>
    <w:rsid w:val="00690B04"/>
    <w:rsid w:val="00693F2B"/>
    <w:rsid w:val="00695751"/>
    <w:rsid w:val="00695E44"/>
    <w:rsid w:val="00696759"/>
    <w:rsid w:val="006973A3"/>
    <w:rsid w:val="006A02FC"/>
    <w:rsid w:val="006A0D32"/>
    <w:rsid w:val="006A0E08"/>
    <w:rsid w:val="006A248B"/>
    <w:rsid w:val="006A2A9B"/>
    <w:rsid w:val="006A5C36"/>
    <w:rsid w:val="006A6110"/>
    <w:rsid w:val="006A748F"/>
    <w:rsid w:val="006B021A"/>
    <w:rsid w:val="006B0479"/>
    <w:rsid w:val="006B0AEB"/>
    <w:rsid w:val="006B180B"/>
    <w:rsid w:val="006B185B"/>
    <w:rsid w:val="006B4709"/>
    <w:rsid w:val="006C1A5D"/>
    <w:rsid w:val="006C2877"/>
    <w:rsid w:val="006C29C0"/>
    <w:rsid w:val="006C404C"/>
    <w:rsid w:val="006C6B37"/>
    <w:rsid w:val="006C7320"/>
    <w:rsid w:val="006C7567"/>
    <w:rsid w:val="006C773A"/>
    <w:rsid w:val="006D270E"/>
    <w:rsid w:val="006D2F85"/>
    <w:rsid w:val="006D4762"/>
    <w:rsid w:val="006D6CCA"/>
    <w:rsid w:val="006E03FB"/>
    <w:rsid w:val="006E1C82"/>
    <w:rsid w:val="006E3338"/>
    <w:rsid w:val="006E3ED9"/>
    <w:rsid w:val="006E4B21"/>
    <w:rsid w:val="006E4FB0"/>
    <w:rsid w:val="006E522D"/>
    <w:rsid w:val="006E7071"/>
    <w:rsid w:val="006E7F35"/>
    <w:rsid w:val="006F0922"/>
    <w:rsid w:val="006F1AD0"/>
    <w:rsid w:val="006F1CAE"/>
    <w:rsid w:val="006F3308"/>
    <w:rsid w:val="006F5305"/>
    <w:rsid w:val="006F5D70"/>
    <w:rsid w:val="006F6AB3"/>
    <w:rsid w:val="006F7296"/>
    <w:rsid w:val="007103AD"/>
    <w:rsid w:val="0071161A"/>
    <w:rsid w:val="00711F25"/>
    <w:rsid w:val="00712344"/>
    <w:rsid w:val="00712432"/>
    <w:rsid w:val="0071246F"/>
    <w:rsid w:val="00713D71"/>
    <w:rsid w:val="0071656D"/>
    <w:rsid w:val="00724973"/>
    <w:rsid w:val="007252F9"/>
    <w:rsid w:val="007275A6"/>
    <w:rsid w:val="0073005C"/>
    <w:rsid w:val="0073484F"/>
    <w:rsid w:val="007348E5"/>
    <w:rsid w:val="007354BC"/>
    <w:rsid w:val="00735889"/>
    <w:rsid w:val="007376EB"/>
    <w:rsid w:val="00742C84"/>
    <w:rsid w:val="00744237"/>
    <w:rsid w:val="007461DC"/>
    <w:rsid w:val="0075145A"/>
    <w:rsid w:val="00751C66"/>
    <w:rsid w:val="007554D1"/>
    <w:rsid w:val="00755800"/>
    <w:rsid w:val="00756FBC"/>
    <w:rsid w:val="007575B1"/>
    <w:rsid w:val="0075782C"/>
    <w:rsid w:val="007630D4"/>
    <w:rsid w:val="00772ED9"/>
    <w:rsid w:val="00780220"/>
    <w:rsid w:val="00781CC4"/>
    <w:rsid w:val="00782019"/>
    <w:rsid w:val="0078380D"/>
    <w:rsid w:val="0078784C"/>
    <w:rsid w:val="007903E2"/>
    <w:rsid w:val="0079121F"/>
    <w:rsid w:val="007928B7"/>
    <w:rsid w:val="007958DE"/>
    <w:rsid w:val="0079749E"/>
    <w:rsid w:val="007A1305"/>
    <w:rsid w:val="007A26F3"/>
    <w:rsid w:val="007A2C19"/>
    <w:rsid w:val="007A410A"/>
    <w:rsid w:val="007A423C"/>
    <w:rsid w:val="007A6926"/>
    <w:rsid w:val="007A76F6"/>
    <w:rsid w:val="007B0BC4"/>
    <w:rsid w:val="007B118D"/>
    <w:rsid w:val="007B2157"/>
    <w:rsid w:val="007B2BF8"/>
    <w:rsid w:val="007B4237"/>
    <w:rsid w:val="007B6DA5"/>
    <w:rsid w:val="007C03E2"/>
    <w:rsid w:val="007C24EC"/>
    <w:rsid w:val="007C28BD"/>
    <w:rsid w:val="007C39E6"/>
    <w:rsid w:val="007C6037"/>
    <w:rsid w:val="007C6FB4"/>
    <w:rsid w:val="007D13C6"/>
    <w:rsid w:val="007D7EAF"/>
    <w:rsid w:val="007E3AC0"/>
    <w:rsid w:val="007E41B7"/>
    <w:rsid w:val="007F07FA"/>
    <w:rsid w:val="007F147C"/>
    <w:rsid w:val="007F3963"/>
    <w:rsid w:val="007F4C0F"/>
    <w:rsid w:val="007F56EC"/>
    <w:rsid w:val="007F6884"/>
    <w:rsid w:val="007F7837"/>
    <w:rsid w:val="008009E2"/>
    <w:rsid w:val="008031C7"/>
    <w:rsid w:val="008038F9"/>
    <w:rsid w:val="0081067C"/>
    <w:rsid w:val="00811447"/>
    <w:rsid w:val="00811BA2"/>
    <w:rsid w:val="00817FC3"/>
    <w:rsid w:val="0082122D"/>
    <w:rsid w:val="00827438"/>
    <w:rsid w:val="00830966"/>
    <w:rsid w:val="00830DA8"/>
    <w:rsid w:val="008323EF"/>
    <w:rsid w:val="008324FE"/>
    <w:rsid w:val="00833ACF"/>
    <w:rsid w:val="00833B89"/>
    <w:rsid w:val="008366C8"/>
    <w:rsid w:val="00841A4E"/>
    <w:rsid w:val="008434C0"/>
    <w:rsid w:val="0084440A"/>
    <w:rsid w:val="008449A8"/>
    <w:rsid w:val="00845F85"/>
    <w:rsid w:val="008502AA"/>
    <w:rsid w:val="00851894"/>
    <w:rsid w:val="00851F2B"/>
    <w:rsid w:val="00852A86"/>
    <w:rsid w:val="00852FC3"/>
    <w:rsid w:val="00853722"/>
    <w:rsid w:val="008542E9"/>
    <w:rsid w:val="008553FB"/>
    <w:rsid w:val="00860010"/>
    <w:rsid w:val="00860310"/>
    <w:rsid w:val="00860B79"/>
    <w:rsid w:val="00860CEC"/>
    <w:rsid w:val="00861C60"/>
    <w:rsid w:val="008625C0"/>
    <w:rsid w:val="00862863"/>
    <w:rsid w:val="00863877"/>
    <w:rsid w:val="00865F98"/>
    <w:rsid w:val="00870DDA"/>
    <w:rsid w:val="008710BE"/>
    <w:rsid w:val="00873BAF"/>
    <w:rsid w:val="00876081"/>
    <w:rsid w:val="00876324"/>
    <w:rsid w:val="00882422"/>
    <w:rsid w:val="00885581"/>
    <w:rsid w:val="00886110"/>
    <w:rsid w:val="0088640B"/>
    <w:rsid w:val="00890590"/>
    <w:rsid w:val="0089171E"/>
    <w:rsid w:val="008922BA"/>
    <w:rsid w:val="008A1B32"/>
    <w:rsid w:val="008A375E"/>
    <w:rsid w:val="008A3B5C"/>
    <w:rsid w:val="008A6403"/>
    <w:rsid w:val="008A7670"/>
    <w:rsid w:val="008B14B8"/>
    <w:rsid w:val="008B37F7"/>
    <w:rsid w:val="008B6301"/>
    <w:rsid w:val="008C34B1"/>
    <w:rsid w:val="008C3F0B"/>
    <w:rsid w:val="008C3F2F"/>
    <w:rsid w:val="008C42E7"/>
    <w:rsid w:val="008C4ABC"/>
    <w:rsid w:val="008C52AB"/>
    <w:rsid w:val="008C532E"/>
    <w:rsid w:val="008C7086"/>
    <w:rsid w:val="008C795E"/>
    <w:rsid w:val="008D3950"/>
    <w:rsid w:val="008D718D"/>
    <w:rsid w:val="008E2104"/>
    <w:rsid w:val="008E2FBE"/>
    <w:rsid w:val="008E3DE3"/>
    <w:rsid w:val="008E4377"/>
    <w:rsid w:val="008E5F3F"/>
    <w:rsid w:val="008E691D"/>
    <w:rsid w:val="008E6A63"/>
    <w:rsid w:val="008E710C"/>
    <w:rsid w:val="008F0187"/>
    <w:rsid w:val="008F1163"/>
    <w:rsid w:val="008F3348"/>
    <w:rsid w:val="008F4AEB"/>
    <w:rsid w:val="008F584A"/>
    <w:rsid w:val="00900098"/>
    <w:rsid w:val="00901B13"/>
    <w:rsid w:val="009026F5"/>
    <w:rsid w:val="00905ECD"/>
    <w:rsid w:val="00905FDF"/>
    <w:rsid w:val="0090691B"/>
    <w:rsid w:val="00906BDC"/>
    <w:rsid w:val="00917073"/>
    <w:rsid w:val="00922F7C"/>
    <w:rsid w:val="00923C4B"/>
    <w:rsid w:val="00924CA2"/>
    <w:rsid w:val="00926AC1"/>
    <w:rsid w:val="00931608"/>
    <w:rsid w:val="0093207E"/>
    <w:rsid w:val="00932455"/>
    <w:rsid w:val="00934693"/>
    <w:rsid w:val="009354B8"/>
    <w:rsid w:val="00935558"/>
    <w:rsid w:val="00937798"/>
    <w:rsid w:val="00942674"/>
    <w:rsid w:val="009428FC"/>
    <w:rsid w:val="0094529B"/>
    <w:rsid w:val="009531EE"/>
    <w:rsid w:val="009564AA"/>
    <w:rsid w:val="0095682B"/>
    <w:rsid w:val="00957D7E"/>
    <w:rsid w:val="00961BF9"/>
    <w:rsid w:val="00962E96"/>
    <w:rsid w:val="0096338B"/>
    <w:rsid w:val="009675E1"/>
    <w:rsid w:val="009701E9"/>
    <w:rsid w:val="00970E01"/>
    <w:rsid w:val="00972A43"/>
    <w:rsid w:val="00973164"/>
    <w:rsid w:val="00975F64"/>
    <w:rsid w:val="00977F47"/>
    <w:rsid w:val="0099031E"/>
    <w:rsid w:val="00991546"/>
    <w:rsid w:val="009928E2"/>
    <w:rsid w:val="00992FB3"/>
    <w:rsid w:val="00993A8E"/>
    <w:rsid w:val="00993E77"/>
    <w:rsid w:val="009953EF"/>
    <w:rsid w:val="009A1B05"/>
    <w:rsid w:val="009A3940"/>
    <w:rsid w:val="009A518B"/>
    <w:rsid w:val="009B1B5B"/>
    <w:rsid w:val="009B395E"/>
    <w:rsid w:val="009B450A"/>
    <w:rsid w:val="009B662A"/>
    <w:rsid w:val="009B6E71"/>
    <w:rsid w:val="009C1BB6"/>
    <w:rsid w:val="009C756D"/>
    <w:rsid w:val="009D0F33"/>
    <w:rsid w:val="009D3936"/>
    <w:rsid w:val="009D5D77"/>
    <w:rsid w:val="009D706D"/>
    <w:rsid w:val="009E155E"/>
    <w:rsid w:val="009E1C08"/>
    <w:rsid w:val="009E34AD"/>
    <w:rsid w:val="009E6E93"/>
    <w:rsid w:val="009F0C60"/>
    <w:rsid w:val="009F18D4"/>
    <w:rsid w:val="009F1A63"/>
    <w:rsid w:val="009F2A77"/>
    <w:rsid w:val="009F4069"/>
    <w:rsid w:val="009F4888"/>
    <w:rsid w:val="009F590B"/>
    <w:rsid w:val="009F5D95"/>
    <w:rsid w:val="009F64EF"/>
    <w:rsid w:val="00A00AD4"/>
    <w:rsid w:val="00A01888"/>
    <w:rsid w:val="00A02737"/>
    <w:rsid w:val="00A03800"/>
    <w:rsid w:val="00A1068F"/>
    <w:rsid w:val="00A106EC"/>
    <w:rsid w:val="00A11A3D"/>
    <w:rsid w:val="00A13456"/>
    <w:rsid w:val="00A1358B"/>
    <w:rsid w:val="00A24A15"/>
    <w:rsid w:val="00A33618"/>
    <w:rsid w:val="00A362E0"/>
    <w:rsid w:val="00A375B7"/>
    <w:rsid w:val="00A45C47"/>
    <w:rsid w:val="00A4764B"/>
    <w:rsid w:val="00A60922"/>
    <w:rsid w:val="00A636E7"/>
    <w:rsid w:val="00A6685E"/>
    <w:rsid w:val="00A67364"/>
    <w:rsid w:val="00A67BA3"/>
    <w:rsid w:val="00A74C88"/>
    <w:rsid w:val="00A8027D"/>
    <w:rsid w:val="00A80CBE"/>
    <w:rsid w:val="00A80F90"/>
    <w:rsid w:val="00A91F46"/>
    <w:rsid w:val="00A927EC"/>
    <w:rsid w:val="00A931EF"/>
    <w:rsid w:val="00A9461F"/>
    <w:rsid w:val="00A9544F"/>
    <w:rsid w:val="00A96A75"/>
    <w:rsid w:val="00AA07C7"/>
    <w:rsid w:val="00AA30B8"/>
    <w:rsid w:val="00AA4F27"/>
    <w:rsid w:val="00AA63A7"/>
    <w:rsid w:val="00AA7F2F"/>
    <w:rsid w:val="00AB1072"/>
    <w:rsid w:val="00AB43EA"/>
    <w:rsid w:val="00AB5172"/>
    <w:rsid w:val="00AB618D"/>
    <w:rsid w:val="00AB773C"/>
    <w:rsid w:val="00AC306E"/>
    <w:rsid w:val="00AC4B8D"/>
    <w:rsid w:val="00AD2342"/>
    <w:rsid w:val="00AE061A"/>
    <w:rsid w:val="00AE2EA9"/>
    <w:rsid w:val="00AE424F"/>
    <w:rsid w:val="00AE44B2"/>
    <w:rsid w:val="00AF6D8B"/>
    <w:rsid w:val="00B00FBD"/>
    <w:rsid w:val="00B01412"/>
    <w:rsid w:val="00B027A6"/>
    <w:rsid w:val="00B041E4"/>
    <w:rsid w:val="00B04337"/>
    <w:rsid w:val="00B05437"/>
    <w:rsid w:val="00B06F76"/>
    <w:rsid w:val="00B07506"/>
    <w:rsid w:val="00B10F42"/>
    <w:rsid w:val="00B11FF8"/>
    <w:rsid w:val="00B1268A"/>
    <w:rsid w:val="00B12D7E"/>
    <w:rsid w:val="00B12FE5"/>
    <w:rsid w:val="00B145EF"/>
    <w:rsid w:val="00B16FD1"/>
    <w:rsid w:val="00B2723C"/>
    <w:rsid w:val="00B27ABB"/>
    <w:rsid w:val="00B30BB9"/>
    <w:rsid w:val="00B31028"/>
    <w:rsid w:val="00B310C7"/>
    <w:rsid w:val="00B31E28"/>
    <w:rsid w:val="00B33423"/>
    <w:rsid w:val="00B3400A"/>
    <w:rsid w:val="00B34259"/>
    <w:rsid w:val="00B35E3B"/>
    <w:rsid w:val="00B40291"/>
    <w:rsid w:val="00B403F8"/>
    <w:rsid w:val="00B420C3"/>
    <w:rsid w:val="00B42264"/>
    <w:rsid w:val="00B45025"/>
    <w:rsid w:val="00B45305"/>
    <w:rsid w:val="00B52FFC"/>
    <w:rsid w:val="00B537F0"/>
    <w:rsid w:val="00B608B3"/>
    <w:rsid w:val="00B63D3E"/>
    <w:rsid w:val="00B63DBA"/>
    <w:rsid w:val="00B729E8"/>
    <w:rsid w:val="00B73DDB"/>
    <w:rsid w:val="00B7503F"/>
    <w:rsid w:val="00B750B0"/>
    <w:rsid w:val="00B778DE"/>
    <w:rsid w:val="00B801B1"/>
    <w:rsid w:val="00B807F6"/>
    <w:rsid w:val="00B84412"/>
    <w:rsid w:val="00B873ED"/>
    <w:rsid w:val="00B902B8"/>
    <w:rsid w:val="00B95C19"/>
    <w:rsid w:val="00B96817"/>
    <w:rsid w:val="00B968D3"/>
    <w:rsid w:val="00B96C1F"/>
    <w:rsid w:val="00BA114F"/>
    <w:rsid w:val="00BA32B6"/>
    <w:rsid w:val="00BA64CF"/>
    <w:rsid w:val="00BA682A"/>
    <w:rsid w:val="00BA7282"/>
    <w:rsid w:val="00BA7604"/>
    <w:rsid w:val="00BA7F93"/>
    <w:rsid w:val="00BC0F8D"/>
    <w:rsid w:val="00BC1B2B"/>
    <w:rsid w:val="00BC49C3"/>
    <w:rsid w:val="00BC7157"/>
    <w:rsid w:val="00BC71C1"/>
    <w:rsid w:val="00BD5072"/>
    <w:rsid w:val="00BD7757"/>
    <w:rsid w:val="00BE04FD"/>
    <w:rsid w:val="00BE63EC"/>
    <w:rsid w:val="00BE77D3"/>
    <w:rsid w:val="00BF1242"/>
    <w:rsid w:val="00BF162B"/>
    <w:rsid w:val="00BF16A2"/>
    <w:rsid w:val="00BF2294"/>
    <w:rsid w:val="00BF2739"/>
    <w:rsid w:val="00BF3EB2"/>
    <w:rsid w:val="00BF3F83"/>
    <w:rsid w:val="00BF5304"/>
    <w:rsid w:val="00C0353D"/>
    <w:rsid w:val="00C0560A"/>
    <w:rsid w:val="00C11F30"/>
    <w:rsid w:val="00C1216A"/>
    <w:rsid w:val="00C13AB4"/>
    <w:rsid w:val="00C15519"/>
    <w:rsid w:val="00C15759"/>
    <w:rsid w:val="00C16B0D"/>
    <w:rsid w:val="00C17010"/>
    <w:rsid w:val="00C174E5"/>
    <w:rsid w:val="00C17C92"/>
    <w:rsid w:val="00C20625"/>
    <w:rsid w:val="00C21275"/>
    <w:rsid w:val="00C22100"/>
    <w:rsid w:val="00C2439F"/>
    <w:rsid w:val="00C2511F"/>
    <w:rsid w:val="00C26D16"/>
    <w:rsid w:val="00C349CF"/>
    <w:rsid w:val="00C372BD"/>
    <w:rsid w:val="00C41433"/>
    <w:rsid w:val="00C441E7"/>
    <w:rsid w:val="00C51F65"/>
    <w:rsid w:val="00C56050"/>
    <w:rsid w:val="00C613F5"/>
    <w:rsid w:val="00C66652"/>
    <w:rsid w:val="00C66C36"/>
    <w:rsid w:val="00C66F08"/>
    <w:rsid w:val="00C704C5"/>
    <w:rsid w:val="00C71071"/>
    <w:rsid w:val="00C71E57"/>
    <w:rsid w:val="00C831DB"/>
    <w:rsid w:val="00C9242D"/>
    <w:rsid w:val="00C9343E"/>
    <w:rsid w:val="00C94C03"/>
    <w:rsid w:val="00C94E55"/>
    <w:rsid w:val="00C95351"/>
    <w:rsid w:val="00C957E0"/>
    <w:rsid w:val="00C96398"/>
    <w:rsid w:val="00CA0083"/>
    <w:rsid w:val="00CA0731"/>
    <w:rsid w:val="00CA25F9"/>
    <w:rsid w:val="00CA43BF"/>
    <w:rsid w:val="00CA54E2"/>
    <w:rsid w:val="00CA573A"/>
    <w:rsid w:val="00CB1A37"/>
    <w:rsid w:val="00CB4ABB"/>
    <w:rsid w:val="00CC0390"/>
    <w:rsid w:val="00CC0D6D"/>
    <w:rsid w:val="00CC2E3E"/>
    <w:rsid w:val="00CC3B80"/>
    <w:rsid w:val="00CC5F55"/>
    <w:rsid w:val="00CC6F35"/>
    <w:rsid w:val="00CC76E7"/>
    <w:rsid w:val="00CC7E1F"/>
    <w:rsid w:val="00CD04D4"/>
    <w:rsid w:val="00CD3B01"/>
    <w:rsid w:val="00CD45B2"/>
    <w:rsid w:val="00CD71AD"/>
    <w:rsid w:val="00CE4363"/>
    <w:rsid w:val="00CE45EB"/>
    <w:rsid w:val="00CE761A"/>
    <w:rsid w:val="00CF67EA"/>
    <w:rsid w:val="00CF68AB"/>
    <w:rsid w:val="00D00BBD"/>
    <w:rsid w:val="00D05D73"/>
    <w:rsid w:val="00D064A7"/>
    <w:rsid w:val="00D065B8"/>
    <w:rsid w:val="00D11276"/>
    <w:rsid w:val="00D11C65"/>
    <w:rsid w:val="00D1384B"/>
    <w:rsid w:val="00D13F8D"/>
    <w:rsid w:val="00D14B0E"/>
    <w:rsid w:val="00D16E76"/>
    <w:rsid w:val="00D200DF"/>
    <w:rsid w:val="00D205F1"/>
    <w:rsid w:val="00D22118"/>
    <w:rsid w:val="00D22FBD"/>
    <w:rsid w:val="00D240B5"/>
    <w:rsid w:val="00D274D0"/>
    <w:rsid w:val="00D36DCE"/>
    <w:rsid w:val="00D40C81"/>
    <w:rsid w:val="00D40D5A"/>
    <w:rsid w:val="00D41695"/>
    <w:rsid w:val="00D41CE1"/>
    <w:rsid w:val="00D428CE"/>
    <w:rsid w:val="00D429C9"/>
    <w:rsid w:val="00D448C3"/>
    <w:rsid w:val="00D45389"/>
    <w:rsid w:val="00D459F4"/>
    <w:rsid w:val="00D46AD8"/>
    <w:rsid w:val="00D52931"/>
    <w:rsid w:val="00D531E7"/>
    <w:rsid w:val="00D534A8"/>
    <w:rsid w:val="00D60CE8"/>
    <w:rsid w:val="00D637F0"/>
    <w:rsid w:val="00D65885"/>
    <w:rsid w:val="00D6787E"/>
    <w:rsid w:val="00D67B28"/>
    <w:rsid w:val="00D72113"/>
    <w:rsid w:val="00D73339"/>
    <w:rsid w:val="00D7375E"/>
    <w:rsid w:val="00D77BE0"/>
    <w:rsid w:val="00D82BE4"/>
    <w:rsid w:val="00D865FD"/>
    <w:rsid w:val="00D94C78"/>
    <w:rsid w:val="00D9542A"/>
    <w:rsid w:val="00D95641"/>
    <w:rsid w:val="00D969B7"/>
    <w:rsid w:val="00DA0D74"/>
    <w:rsid w:val="00DA16DF"/>
    <w:rsid w:val="00DA38A0"/>
    <w:rsid w:val="00DA5E88"/>
    <w:rsid w:val="00DA65A0"/>
    <w:rsid w:val="00DB0096"/>
    <w:rsid w:val="00DB0C99"/>
    <w:rsid w:val="00DB129D"/>
    <w:rsid w:val="00DB1774"/>
    <w:rsid w:val="00DB3BFA"/>
    <w:rsid w:val="00DB7F33"/>
    <w:rsid w:val="00DC2AB3"/>
    <w:rsid w:val="00DC545F"/>
    <w:rsid w:val="00DC689B"/>
    <w:rsid w:val="00DD064B"/>
    <w:rsid w:val="00DD2ABE"/>
    <w:rsid w:val="00DE1B42"/>
    <w:rsid w:val="00DE4059"/>
    <w:rsid w:val="00DE4AF2"/>
    <w:rsid w:val="00DE5648"/>
    <w:rsid w:val="00DE60BA"/>
    <w:rsid w:val="00E00A54"/>
    <w:rsid w:val="00E02741"/>
    <w:rsid w:val="00E13BE7"/>
    <w:rsid w:val="00E141FC"/>
    <w:rsid w:val="00E2284B"/>
    <w:rsid w:val="00E23F57"/>
    <w:rsid w:val="00E3007C"/>
    <w:rsid w:val="00E328F0"/>
    <w:rsid w:val="00E34977"/>
    <w:rsid w:val="00E35DA6"/>
    <w:rsid w:val="00E3601E"/>
    <w:rsid w:val="00E370FF"/>
    <w:rsid w:val="00E379E7"/>
    <w:rsid w:val="00E422BD"/>
    <w:rsid w:val="00E518C4"/>
    <w:rsid w:val="00E51F13"/>
    <w:rsid w:val="00E55F2A"/>
    <w:rsid w:val="00E61001"/>
    <w:rsid w:val="00E61431"/>
    <w:rsid w:val="00E62DEA"/>
    <w:rsid w:val="00E64C9C"/>
    <w:rsid w:val="00E65E62"/>
    <w:rsid w:val="00E762E7"/>
    <w:rsid w:val="00E77811"/>
    <w:rsid w:val="00E81B71"/>
    <w:rsid w:val="00E81BC9"/>
    <w:rsid w:val="00E82B24"/>
    <w:rsid w:val="00E82FAA"/>
    <w:rsid w:val="00E830A6"/>
    <w:rsid w:val="00E8323F"/>
    <w:rsid w:val="00E8499C"/>
    <w:rsid w:val="00E852CE"/>
    <w:rsid w:val="00E861D8"/>
    <w:rsid w:val="00E866B5"/>
    <w:rsid w:val="00E877CF"/>
    <w:rsid w:val="00E91631"/>
    <w:rsid w:val="00E916B9"/>
    <w:rsid w:val="00E93FEA"/>
    <w:rsid w:val="00E95428"/>
    <w:rsid w:val="00E95D8C"/>
    <w:rsid w:val="00EA09D2"/>
    <w:rsid w:val="00EA0DD9"/>
    <w:rsid w:val="00EA7131"/>
    <w:rsid w:val="00EB500B"/>
    <w:rsid w:val="00EC0201"/>
    <w:rsid w:val="00EC2840"/>
    <w:rsid w:val="00EC2DC7"/>
    <w:rsid w:val="00EC4902"/>
    <w:rsid w:val="00EC675E"/>
    <w:rsid w:val="00ED066B"/>
    <w:rsid w:val="00ED223E"/>
    <w:rsid w:val="00ED2475"/>
    <w:rsid w:val="00EE1D7F"/>
    <w:rsid w:val="00EE53B0"/>
    <w:rsid w:val="00EE53DD"/>
    <w:rsid w:val="00EE5FB8"/>
    <w:rsid w:val="00EF1118"/>
    <w:rsid w:val="00EF1558"/>
    <w:rsid w:val="00EF2204"/>
    <w:rsid w:val="00EF5300"/>
    <w:rsid w:val="00EF53D5"/>
    <w:rsid w:val="00EF7300"/>
    <w:rsid w:val="00F03404"/>
    <w:rsid w:val="00F03E61"/>
    <w:rsid w:val="00F05AF6"/>
    <w:rsid w:val="00F0644A"/>
    <w:rsid w:val="00F06869"/>
    <w:rsid w:val="00F07770"/>
    <w:rsid w:val="00F12A6B"/>
    <w:rsid w:val="00F154BB"/>
    <w:rsid w:val="00F161B5"/>
    <w:rsid w:val="00F219B5"/>
    <w:rsid w:val="00F22068"/>
    <w:rsid w:val="00F2482B"/>
    <w:rsid w:val="00F24961"/>
    <w:rsid w:val="00F26A0F"/>
    <w:rsid w:val="00F31143"/>
    <w:rsid w:val="00F31C6F"/>
    <w:rsid w:val="00F32796"/>
    <w:rsid w:val="00F346C5"/>
    <w:rsid w:val="00F34B50"/>
    <w:rsid w:val="00F41233"/>
    <w:rsid w:val="00F41453"/>
    <w:rsid w:val="00F446FE"/>
    <w:rsid w:val="00F51389"/>
    <w:rsid w:val="00F5375D"/>
    <w:rsid w:val="00F53A2A"/>
    <w:rsid w:val="00F61701"/>
    <w:rsid w:val="00F661EF"/>
    <w:rsid w:val="00F67C89"/>
    <w:rsid w:val="00F704A1"/>
    <w:rsid w:val="00F71864"/>
    <w:rsid w:val="00F71BE9"/>
    <w:rsid w:val="00F72115"/>
    <w:rsid w:val="00F735EE"/>
    <w:rsid w:val="00F736AB"/>
    <w:rsid w:val="00F74341"/>
    <w:rsid w:val="00F74E17"/>
    <w:rsid w:val="00F80EA7"/>
    <w:rsid w:val="00F82289"/>
    <w:rsid w:val="00F82B44"/>
    <w:rsid w:val="00F859CE"/>
    <w:rsid w:val="00F85D86"/>
    <w:rsid w:val="00F86370"/>
    <w:rsid w:val="00F913B9"/>
    <w:rsid w:val="00F919CC"/>
    <w:rsid w:val="00F93A75"/>
    <w:rsid w:val="00F940A9"/>
    <w:rsid w:val="00F94811"/>
    <w:rsid w:val="00F975D0"/>
    <w:rsid w:val="00FA3480"/>
    <w:rsid w:val="00FA4B7D"/>
    <w:rsid w:val="00FA5581"/>
    <w:rsid w:val="00FA6F68"/>
    <w:rsid w:val="00FB03B3"/>
    <w:rsid w:val="00FB2638"/>
    <w:rsid w:val="00FB3735"/>
    <w:rsid w:val="00FB49E9"/>
    <w:rsid w:val="00FB6141"/>
    <w:rsid w:val="00FB7F36"/>
    <w:rsid w:val="00FC01D2"/>
    <w:rsid w:val="00FC0B19"/>
    <w:rsid w:val="00FC4C69"/>
    <w:rsid w:val="00FD5231"/>
    <w:rsid w:val="00FD56A6"/>
    <w:rsid w:val="00FD5809"/>
    <w:rsid w:val="00FD647A"/>
    <w:rsid w:val="00FD7791"/>
    <w:rsid w:val="00FD7BB6"/>
    <w:rsid w:val="00FE1403"/>
    <w:rsid w:val="00FE447F"/>
    <w:rsid w:val="00FE7D8D"/>
    <w:rsid w:val="00FF1FEE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51"/>
    <w:rPr>
      <w:i/>
      <w:iCs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249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9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495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249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249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249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49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24951"/>
    <w:rPr>
      <w:b/>
      <w:bCs/>
      <w:spacing w:val="0"/>
    </w:rPr>
  </w:style>
  <w:style w:type="character" w:styleId="a9">
    <w:name w:val="Emphasis"/>
    <w:uiPriority w:val="20"/>
    <w:qFormat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249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249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495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249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49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249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249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249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249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495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51"/>
    <w:rPr>
      <w:i/>
      <w:iCs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249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9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495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249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249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249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49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24951"/>
    <w:rPr>
      <w:b/>
      <w:bCs/>
      <w:spacing w:val="0"/>
    </w:rPr>
  </w:style>
  <w:style w:type="character" w:styleId="a9">
    <w:name w:val="Emphasis"/>
    <w:uiPriority w:val="20"/>
    <w:qFormat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249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249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495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249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49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249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249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249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249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495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2017-09-06T09:27:00Z</dcterms:created>
  <dcterms:modified xsi:type="dcterms:W3CDTF">2017-09-06T09:41:00Z</dcterms:modified>
</cp:coreProperties>
</file>