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07" w:rsidRPr="00FA2807" w:rsidRDefault="00FA2807" w:rsidP="00FA28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«</w:t>
      </w:r>
      <w:r w:rsidRPr="00FA2807">
        <w:rPr>
          <w:rFonts w:ascii="Times New Roman" w:hAnsi="Times New Roman" w:cs="Times New Roman"/>
          <w:b/>
          <w:sz w:val="28"/>
          <w:szCs w:val="28"/>
        </w:rPr>
        <w:t>Активизация познавательных интересов и творческих способностей учащихся с ограниченными возможностями здоро</w:t>
      </w:r>
      <w:r w:rsidR="00F67E80">
        <w:rPr>
          <w:rFonts w:ascii="Times New Roman" w:hAnsi="Times New Roman" w:cs="Times New Roman"/>
          <w:b/>
          <w:sz w:val="28"/>
          <w:szCs w:val="28"/>
        </w:rPr>
        <w:t>вья на уроках швейного дела</w:t>
      </w:r>
      <w:r w:rsidRPr="00FA2807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в моей работе является создание развивающей среды, активизация познавательных интересов как факторов эмоционально-эстетического воспитания и личностного становления ребенка, т.е. атмосфера психологической защищенности, способствующая развитию индивидуальности ребенка, что обеспечивается, прежде всего, манерой взаимодействия учителя и учащихся: спокойный голос. Внушать детям уверенность, что с работой они справятся. </w:t>
      </w:r>
      <w:proofErr w:type="gramStart"/>
      <w:r w:rsidRPr="00FA2807">
        <w:rPr>
          <w:rFonts w:ascii="Times New Roman" w:hAnsi="Times New Roman" w:cs="Times New Roman"/>
          <w:sz w:val="28"/>
          <w:szCs w:val="28"/>
        </w:rPr>
        <w:t>Подбирать для работы тот фасон и ткань, которые им нравятся, во время контроля только похвала, даже если работа выполнена не совсем правильно.</w:t>
      </w:r>
      <w:proofErr w:type="gramEnd"/>
      <w:r w:rsidRPr="00FA2807">
        <w:rPr>
          <w:rFonts w:ascii="Times New Roman" w:hAnsi="Times New Roman" w:cs="Times New Roman"/>
          <w:sz w:val="28"/>
          <w:szCs w:val="28"/>
        </w:rPr>
        <w:t xml:space="preserve"> После похвалы указать на то, что нужно исправлять и как это сделать. 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МЕТОДЫ И ФОРМЫ РАБОТЫ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Активизация познавательных интересов и творческих способностей, учащихся с ограниченными возможностями здоровья зависит в большей степени от методов обучения, которые я использую на уроках труда. Для того чтобы учащиеся научились пользоваться иглой, напёрстком, измерительными инструментами, составлять упрощённым способом простые выкройки понимать их чертежи и уметь применять при раскрое готовую выкройку, программа по швейному делу предусматривает применение на уроках наглядных пособий «Принцип наглядности» является одним из важнейших методов активизации познавательных интересов и творческих способностей наших школьников. Это и образцы изделий, чертежи, карточки-задания, инструкционные, технологические карты, которые способствуют наглядному восприятию всего процесса изготовления изделия, помогают учащимся с ограниченными возможностями здоровья легче и глубже усвоить материал, который даёт учитель. В специальной (кор</w:t>
      </w:r>
      <w:r w:rsidRPr="00FA2807">
        <w:rPr>
          <w:rFonts w:ascii="Times New Roman" w:hAnsi="Times New Roman" w:cs="Times New Roman"/>
          <w:sz w:val="28"/>
          <w:szCs w:val="28"/>
        </w:rPr>
        <w:t xml:space="preserve">рекционной) школе этот принцип </w:t>
      </w:r>
      <w:r w:rsidRPr="00FA2807">
        <w:rPr>
          <w:rFonts w:ascii="Times New Roman" w:hAnsi="Times New Roman" w:cs="Times New Roman"/>
          <w:sz w:val="28"/>
          <w:szCs w:val="28"/>
        </w:rPr>
        <w:t xml:space="preserve">имеет особенно большое значение. Это </w:t>
      </w:r>
      <w:r w:rsidRPr="00FA2807">
        <w:rPr>
          <w:rFonts w:ascii="Times New Roman" w:hAnsi="Times New Roman" w:cs="Times New Roman"/>
          <w:sz w:val="28"/>
          <w:szCs w:val="28"/>
        </w:rPr>
        <w:lastRenderedPageBreak/>
        <w:t>связанно с конкретностью мышления наших учащихся, с характерными для их психики нарушениями процессов абстрагирования и обобщения.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В учебно-воспитательной работе с учащимися нашей школы необходимо учитывать, что сам по себе показ предмета не создаёт у них точные и дифференцированные образцы. Задача формирования предметных образов у учащихся нашей школы решается путем специальной организации восприятия, когда наглядность сочетается с объяснениями учителя.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Наглядные пособия в школе создают оптимальные условия для творческого характера учения, активизации умств</w:t>
      </w:r>
      <w:r w:rsidRPr="00FA2807">
        <w:rPr>
          <w:rFonts w:ascii="Times New Roman" w:hAnsi="Times New Roman" w:cs="Times New Roman"/>
          <w:sz w:val="28"/>
          <w:szCs w:val="28"/>
        </w:rPr>
        <w:t xml:space="preserve">енной деятельности школьников. </w:t>
      </w:r>
      <w:r w:rsidRPr="00FA2807">
        <w:rPr>
          <w:rFonts w:ascii="Times New Roman" w:hAnsi="Times New Roman" w:cs="Times New Roman"/>
          <w:sz w:val="28"/>
          <w:szCs w:val="28"/>
        </w:rPr>
        <w:t>«Предмет, стоящий перед глазами ученика,  сам собо</w:t>
      </w:r>
      <w:r w:rsidRPr="00FA2807">
        <w:rPr>
          <w:rFonts w:ascii="Times New Roman" w:hAnsi="Times New Roman" w:cs="Times New Roman"/>
          <w:sz w:val="28"/>
          <w:szCs w:val="28"/>
        </w:rPr>
        <w:t xml:space="preserve">й, без посредства чужого слова </w:t>
      </w:r>
      <w:r w:rsidRPr="00FA2807">
        <w:rPr>
          <w:rFonts w:ascii="Times New Roman" w:hAnsi="Times New Roman" w:cs="Times New Roman"/>
          <w:sz w:val="28"/>
          <w:szCs w:val="28"/>
        </w:rPr>
        <w:t>пробуждает в учащихся мысль, исп</w:t>
      </w:r>
      <w:r w:rsidRPr="00FA2807">
        <w:rPr>
          <w:rFonts w:ascii="Times New Roman" w:hAnsi="Times New Roman" w:cs="Times New Roman"/>
          <w:sz w:val="28"/>
          <w:szCs w:val="28"/>
        </w:rPr>
        <w:t xml:space="preserve">равляет её, если она ошибочна, </w:t>
      </w:r>
      <w:r w:rsidRPr="00FA2807">
        <w:rPr>
          <w:rFonts w:ascii="Times New Roman" w:hAnsi="Times New Roman" w:cs="Times New Roman"/>
          <w:sz w:val="28"/>
          <w:szCs w:val="28"/>
        </w:rPr>
        <w:t>дополняет, если она не полна, приводит её в естественную, т.е. правильную систему, если  она расположена не логически</w:t>
      </w:r>
      <w:proofErr w:type="gramStart"/>
      <w:r w:rsidRPr="00FA2807">
        <w:rPr>
          <w:rFonts w:ascii="Times New Roman" w:hAnsi="Times New Roman" w:cs="Times New Roman"/>
          <w:sz w:val="28"/>
          <w:szCs w:val="28"/>
        </w:rPr>
        <w:t xml:space="preserve">....» - </w:t>
      </w:r>
      <w:proofErr w:type="gramEnd"/>
      <w:r w:rsidRPr="00FA2807">
        <w:rPr>
          <w:rFonts w:ascii="Times New Roman" w:hAnsi="Times New Roman" w:cs="Times New Roman"/>
          <w:sz w:val="28"/>
          <w:szCs w:val="28"/>
        </w:rPr>
        <w:t xml:space="preserve">писал </w:t>
      </w:r>
      <w:r w:rsidRPr="00FA2807">
        <w:rPr>
          <w:rFonts w:ascii="Times New Roman" w:hAnsi="Times New Roman" w:cs="Times New Roman"/>
          <w:sz w:val="28"/>
          <w:szCs w:val="28"/>
        </w:rPr>
        <w:t xml:space="preserve">Ушинский. </w:t>
      </w:r>
      <w:r w:rsidRPr="00FA2807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учащимся предполагает наличие достаточного количества </w:t>
      </w:r>
      <w:proofErr w:type="spellStart"/>
      <w:r w:rsidRPr="00FA2807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Pr="00FA2807">
        <w:rPr>
          <w:rFonts w:ascii="Times New Roman" w:hAnsi="Times New Roman" w:cs="Times New Roman"/>
          <w:sz w:val="28"/>
          <w:szCs w:val="28"/>
        </w:rPr>
        <w:t xml:space="preserve"> - технологических карт, раздаточного материала, карточек - заданий, различных по степени трудности. Компьютер в школьной мастерской – это не только помощник учителя в повышении эффективности обучения, но и средство, позволяющее развить новую информационную культуру деятельности для учеников VIII вида, повысить уровень мотивации учащихся, применить различные способы активизации мыслительной деятельности учащихся, проводить словарную работу, активизировать максимальное творческое  участие детей в учебном процессе. Использование компьютерных технологий помогает мне организовать разные формы учебно-познавательной деятельности на уроке, сделать активной и целенаправленной самостоятельную работу учащихся.  Ничто так не привлекает внимания и не стимулирует работу ума, как иллюстративно-объяснительный метод. 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ab/>
        <w:t xml:space="preserve">Интерес, вызванный современными средствами обучения, снимает напряжение, утомляемость. Использование ИКТ помогает в проведении </w:t>
      </w:r>
      <w:proofErr w:type="spellStart"/>
      <w:r w:rsidRPr="00FA2807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FA2807">
        <w:rPr>
          <w:rFonts w:ascii="Times New Roman" w:hAnsi="Times New Roman" w:cs="Times New Roman"/>
          <w:sz w:val="28"/>
          <w:szCs w:val="28"/>
        </w:rPr>
        <w:t>.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Приветливый тон учителя создает доброжелательную атмосферу, психологически подготавливает учащихся к работе, чистота и порядок в мастерской служат воспитанию собранности, аккуратности, дисциплинированности, формирует хороший вкус, а главное - вызывает желание учиться, делать красивые вещи своими руками. Это очень важно - воспитание мотивов учения.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 xml:space="preserve">На занятиях по швейному делу имеются широкие возможности для использования </w:t>
      </w:r>
      <w:proofErr w:type="spellStart"/>
      <w:r w:rsidRPr="00FA2807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FA2807">
        <w:rPr>
          <w:rFonts w:ascii="Times New Roman" w:hAnsi="Times New Roman" w:cs="Times New Roman"/>
          <w:sz w:val="28"/>
          <w:szCs w:val="28"/>
        </w:rPr>
        <w:t>. Это обусловлено тем, что изготовление швейных изделий требует творческого подхода. Проблемные ситуации возникают и во время конструирования и моделирования изделий, когда из системы имеющихся знаний нужно выбрать необходимые. Например, при описании модели платья, автор предлагает клетчатую ткань, а девочка хочет выполнить эту модель из полосатой ткани. Возникает ряд вопросов:</w:t>
      </w:r>
    </w:p>
    <w:p w:rsidR="00FA2807" w:rsidRPr="00FA2807" w:rsidRDefault="00FA2807" w:rsidP="00FA28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-</w:t>
      </w:r>
      <w:r w:rsidRPr="00FA2807">
        <w:rPr>
          <w:rFonts w:ascii="Times New Roman" w:hAnsi="Times New Roman" w:cs="Times New Roman"/>
          <w:sz w:val="28"/>
          <w:szCs w:val="28"/>
        </w:rPr>
        <w:tab/>
        <w:t>Можно ли заменить предложенную модель тканью в полоску?</w:t>
      </w:r>
    </w:p>
    <w:p w:rsidR="00FA2807" w:rsidRPr="00FA2807" w:rsidRDefault="00FA2807" w:rsidP="00FA28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-</w:t>
      </w:r>
      <w:r w:rsidRPr="00FA2807">
        <w:rPr>
          <w:rFonts w:ascii="Times New Roman" w:hAnsi="Times New Roman" w:cs="Times New Roman"/>
          <w:sz w:val="28"/>
          <w:szCs w:val="28"/>
        </w:rPr>
        <w:tab/>
        <w:t xml:space="preserve">Как разместить фасонные линии на платье?     </w:t>
      </w:r>
    </w:p>
    <w:p w:rsidR="00FA2807" w:rsidRPr="00FA2807" w:rsidRDefault="00FA2807" w:rsidP="00FA28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-</w:t>
      </w:r>
      <w:r w:rsidRPr="00FA2807">
        <w:rPr>
          <w:rFonts w:ascii="Times New Roman" w:hAnsi="Times New Roman" w:cs="Times New Roman"/>
          <w:sz w:val="28"/>
          <w:szCs w:val="28"/>
        </w:rPr>
        <w:tab/>
        <w:t xml:space="preserve">Какие элементы платья изменить? </w:t>
      </w:r>
    </w:p>
    <w:p w:rsidR="00FA2807" w:rsidRPr="00FA2807" w:rsidRDefault="00FA2807" w:rsidP="00FA28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>-</w:t>
      </w:r>
      <w:r w:rsidRPr="00FA2807">
        <w:rPr>
          <w:rFonts w:ascii="Times New Roman" w:hAnsi="Times New Roman" w:cs="Times New Roman"/>
          <w:sz w:val="28"/>
          <w:szCs w:val="28"/>
        </w:rPr>
        <w:tab/>
        <w:t>Как расположить рисунок на ткани?</w:t>
      </w:r>
    </w:p>
    <w:p w:rsidR="00FA2807" w:rsidRPr="00FA2807" w:rsidRDefault="00FA2807" w:rsidP="00FA2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7">
        <w:rPr>
          <w:rFonts w:ascii="Times New Roman" w:hAnsi="Times New Roman" w:cs="Times New Roman"/>
          <w:sz w:val="28"/>
          <w:szCs w:val="28"/>
        </w:rPr>
        <w:t xml:space="preserve">Девочки должны самостоятельно найти ответы и аргументировать их. Вот вам еще один элемент творчества и самостоятельности. Наглядные пособия при проблемно-поисковых методах обучения применяются уже не только в целях активизации запоминания, и для постановки экспериментальных задач, которые создают проблемные ситуации на уроках швейного дела. Применение проблемно-поисковых методов на уроках швейного дела наиболее эффективно для активизации деятельности по разрешению проблемных ситуаций, учебно-познавательной деятельности учащихся.                   </w:t>
      </w:r>
    </w:p>
    <w:p w:rsidR="00451007" w:rsidRPr="00FA2807" w:rsidRDefault="00451007" w:rsidP="00FA2807">
      <w:pPr>
        <w:rPr>
          <w:sz w:val="28"/>
          <w:szCs w:val="28"/>
        </w:rPr>
      </w:pPr>
    </w:p>
    <w:sectPr w:rsidR="00451007" w:rsidRPr="00FA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07"/>
    <w:rsid w:val="0000222C"/>
    <w:rsid w:val="000036A5"/>
    <w:rsid w:val="00004028"/>
    <w:rsid w:val="00004324"/>
    <w:rsid w:val="000063D2"/>
    <w:rsid w:val="000108A0"/>
    <w:rsid w:val="000108E4"/>
    <w:rsid w:val="00011939"/>
    <w:rsid w:val="00013645"/>
    <w:rsid w:val="0001403B"/>
    <w:rsid w:val="00017834"/>
    <w:rsid w:val="00020453"/>
    <w:rsid w:val="000227C1"/>
    <w:rsid w:val="000240D0"/>
    <w:rsid w:val="000242BD"/>
    <w:rsid w:val="00024DD8"/>
    <w:rsid w:val="00027797"/>
    <w:rsid w:val="00034862"/>
    <w:rsid w:val="000365EE"/>
    <w:rsid w:val="0003796F"/>
    <w:rsid w:val="00040F4A"/>
    <w:rsid w:val="00041C8D"/>
    <w:rsid w:val="00042CD6"/>
    <w:rsid w:val="00045C46"/>
    <w:rsid w:val="000464FA"/>
    <w:rsid w:val="00052637"/>
    <w:rsid w:val="00053600"/>
    <w:rsid w:val="00055C5E"/>
    <w:rsid w:val="0006125A"/>
    <w:rsid w:val="000627DD"/>
    <w:rsid w:val="000635C5"/>
    <w:rsid w:val="000635C9"/>
    <w:rsid w:val="00064F18"/>
    <w:rsid w:val="0007040D"/>
    <w:rsid w:val="00071D7D"/>
    <w:rsid w:val="00072BD0"/>
    <w:rsid w:val="0007451B"/>
    <w:rsid w:val="000748F6"/>
    <w:rsid w:val="00075C70"/>
    <w:rsid w:val="00081A42"/>
    <w:rsid w:val="000864A7"/>
    <w:rsid w:val="00090839"/>
    <w:rsid w:val="0009310A"/>
    <w:rsid w:val="000937E2"/>
    <w:rsid w:val="000951D8"/>
    <w:rsid w:val="00097EE5"/>
    <w:rsid w:val="000A0C7B"/>
    <w:rsid w:val="000A1F3E"/>
    <w:rsid w:val="000A2E96"/>
    <w:rsid w:val="000A7258"/>
    <w:rsid w:val="000B0576"/>
    <w:rsid w:val="000B1EEE"/>
    <w:rsid w:val="000B3069"/>
    <w:rsid w:val="000B6689"/>
    <w:rsid w:val="000C68B9"/>
    <w:rsid w:val="000D1EBF"/>
    <w:rsid w:val="000D35E1"/>
    <w:rsid w:val="000D389B"/>
    <w:rsid w:val="000E2E9D"/>
    <w:rsid w:val="000E33FD"/>
    <w:rsid w:val="000F2585"/>
    <w:rsid w:val="000F3764"/>
    <w:rsid w:val="000F5719"/>
    <w:rsid w:val="00100095"/>
    <w:rsid w:val="00106B8F"/>
    <w:rsid w:val="00112172"/>
    <w:rsid w:val="00114D40"/>
    <w:rsid w:val="00115472"/>
    <w:rsid w:val="001167E6"/>
    <w:rsid w:val="00122236"/>
    <w:rsid w:val="00122DFA"/>
    <w:rsid w:val="00127471"/>
    <w:rsid w:val="00132086"/>
    <w:rsid w:val="00135968"/>
    <w:rsid w:val="00140016"/>
    <w:rsid w:val="001415BE"/>
    <w:rsid w:val="00141D1C"/>
    <w:rsid w:val="0014359D"/>
    <w:rsid w:val="00143C0F"/>
    <w:rsid w:val="001441AB"/>
    <w:rsid w:val="00145393"/>
    <w:rsid w:val="0014668A"/>
    <w:rsid w:val="001475DD"/>
    <w:rsid w:val="00150887"/>
    <w:rsid w:val="0015290A"/>
    <w:rsid w:val="00152DFC"/>
    <w:rsid w:val="00155461"/>
    <w:rsid w:val="00156CFB"/>
    <w:rsid w:val="00160F24"/>
    <w:rsid w:val="001614C4"/>
    <w:rsid w:val="00161580"/>
    <w:rsid w:val="001646C2"/>
    <w:rsid w:val="001658C2"/>
    <w:rsid w:val="00166430"/>
    <w:rsid w:val="0017094B"/>
    <w:rsid w:val="00170C68"/>
    <w:rsid w:val="001762DE"/>
    <w:rsid w:val="00176323"/>
    <w:rsid w:val="0017724E"/>
    <w:rsid w:val="00177CF7"/>
    <w:rsid w:val="0019012E"/>
    <w:rsid w:val="001930B8"/>
    <w:rsid w:val="00195645"/>
    <w:rsid w:val="001965D3"/>
    <w:rsid w:val="001966C0"/>
    <w:rsid w:val="001A1360"/>
    <w:rsid w:val="001A6A75"/>
    <w:rsid w:val="001B1C29"/>
    <w:rsid w:val="001B214C"/>
    <w:rsid w:val="001B36E1"/>
    <w:rsid w:val="001B5757"/>
    <w:rsid w:val="001B6DB7"/>
    <w:rsid w:val="001C3471"/>
    <w:rsid w:val="001C42B8"/>
    <w:rsid w:val="001C5BDF"/>
    <w:rsid w:val="001D02C3"/>
    <w:rsid w:val="001D0E98"/>
    <w:rsid w:val="001D368C"/>
    <w:rsid w:val="001D431E"/>
    <w:rsid w:val="001D61BC"/>
    <w:rsid w:val="001D6A98"/>
    <w:rsid w:val="001E2B8F"/>
    <w:rsid w:val="001E4DCC"/>
    <w:rsid w:val="001E6DD0"/>
    <w:rsid w:val="001F0045"/>
    <w:rsid w:val="001F00FA"/>
    <w:rsid w:val="001F0B66"/>
    <w:rsid w:val="001F241E"/>
    <w:rsid w:val="001F5D63"/>
    <w:rsid w:val="001F700E"/>
    <w:rsid w:val="00201FAE"/>
    <w:rsid w:val="00205321"/>
    <w:rsid w:val="00206630"/>
    <w:rsid w:val="00211DC6"/>
    <w:rsid w:val="0021503A"/>
    <w:rsid w:val="00215617"/>
    <w:rsid w:val="002175F4"/>
    <w:rsid w:val="0022005F"/>
    <w:rsid w:val="0022136C"/>
    <w:rsid w:val="002220ED"/>
    <w:rsid w:val="002224DB"/>
    <w:rsid w:val="00224951"/>
    <w:rsid w:val="0022671B"/>
    <w:rsid w:val="00226971"/>
    <w:rsid w:val="0023129F"/>
    <w:rsid w:val="00233FAC"/>
    <w:rsid w:val="00237344"/>
    <w:rsid w:val="00241567"/>
    <w:rsid w:val="002415AE"/>
    <w:rsid w:val="00243D76"/>
    <w:rsid w:val="00244B16"/>
    <w:rsid w:val="00245FE5"/>
    <w:rsid w:val="00247D2C"/>
    <w:rsid w:val="00252CD9"/>
    <w:rsid w:val="002545E6"/>
    <w:rsid w:val="00256584"/>
    <w:rsid w:val="00257563"/>
    <w:rsid w:val="00257AAA"/>
    <w:rsid w:val="00257EBB"/>
    <w:rsid w:val="0026102D"/>
    <w:rsid w:val="002621D5"/>
    <w:rsid w:val="00264B85"/>
    <w:rsid w:val="00265EE3"/>
    <w:rsid w:val="00271D45"/>
    <w:rsid w:val="00272E5E"/>
    <w:rsid w:val="00276788"/>
    <w:rsid w:val="00276CA1"/>
    <w:rsid w:val="00285D51"/>
    <w:rsid w:val="00286076"/>
    <w:rsid w:val="00290982"/>
    <w:rsid w:val="00293D29"/>
    <w:rsid w:val="00295CC1"/>
    <w:rsid w:val="0029715E"/>
    <w:rsid w:val="002A0096"/>
    <w:rsid w:val="002A32E3"/>
    <w:rsid w:val="002A3CD8"/>
    <w:rsid w:val="002A6080"/>
    <w:rsid w:val="002B16F8"/>
    <w:rsid w:val="002B3E06"/>
    <w:rsid w:val="002B544C"/>
    <w:rsid w:val="002B7857"/>
    <w:rsid w:val="002B7BE7"/>
    <w:rsid w:val="002B7E71"/>
    <w:rsid w:val="002C16BE"/>
    <w:rsid w:val="002C2230"/>
    <w:rsid w:val="002C6334"/>
    <w:rsid w:val="002C73C4"/>
    <w:rsid w:val="002D1A58"/>
    <w:rsid w:val="002D2CE1"/>
    <w:rsid w:val="002D5B6B"/>
    <w:rsid w:val="002D6303"/>
    <w:rsid w:val="002D6561"/>
    <w:rsid w:val="002E3632"/>
    <w:rsid w:val="002E5E25"/>
    <w:rsid w:val="002E6439"/>
    <w:rsid w:val="002E6977"/>
    <w:rsid w:val="002F04E9"/>
    <w:rsid w:val="002F08BE"/>
    <w:rsid w:val="002F1E40"/>
    <w:rsid w:val="002F4A17"/>
    <w:rsid w:val="002F4BE2"/>
    <w:rsid w:val="00300E9A"/>
    <w:rsid w:val="0030281C"/>
    <w:rsid w:val="003033CD"/>
    <w:rsid w:val="0030655F"/>
    <w:rsid w:val="0031323F"/>
    <w:rsid w:val="00322602"/>
    <w:rsid w:val="003233B2"/>
    <w:rsid w:val="003233B8"/>
    <w:rsid w:val="00325E9C"/>
    <w:rsid w:val="003303C7"/>
    <w:rsid w:val="0033051F"/>
    <w:rsid w:val="0033164A"/>
    <w:rsid w:val="00332991"/>
    <w:rsid w:val="003339E4"/>
    <w:rsid w:val="00337279"/>
    <w:rsid w:val="0034022C"/>
    <w:rsid w:val="00340747"/>
    <w:rsid w:val="00340EDC"/>
    <w:rsid w:val="00341A46"/>
    <w:rsid w:val="003445EF"/>
    <w:rsid w:val="00346C12"/>
    <w:rsid w:val="00346EF8"/>
    <w:rsid w:val="003530F0"/>
    <w:rsid w:val="00355F72"/>
    <w:rsid w:val="00365057"/>
    <w:rsid w:val="00366949"/>
    <w:rsid w:val="003674F7"/>
    <w:rsid w:val="00367B94"/>
    <w:rsid w:val="003725E7"/>
    <w:rsid w:val="00372707"/>
    <w:rsid w:val="00374B97"/>
    <w:rsid w:val="003909D5"/>
    <w:rsid w:val="00390DC8"/>
    <w:rsid w:val="0039376D"/>
    <w:rsid w:val="0039510D"/>
    <w:rsid w:val="003A14D0"/>
    <w:rsid w:val="003A1E7A"/>
    <w:rsid w:val="003A3B8B"/>
    <w:rsid w:val="003A4F48"/>
    <w:rsid w:val="003B04AC"/>
    <w:rsid w:val="003B24A5"/>
    <w:rsid w:val="003B2EF2"/>
    <w:rsid w:val="003B5320"/>
    <w:rsid w:val="003B6CDC"/>
    <w:rsid w:val="003C2B0B"/>
    <w:rsid w:val="003C3760"/>
    <w:rsid w:val="003C5649"/>
    <w:rsid w:val="003C7644"/>
    <w:rsid w:val="003C7994"/>
    <w:rsid w:val="003D4557"/>
    <w:rsid w:val="003D6B1E"/>
    <w:rsid w:val="003D6F7C"/>
    <w:rsid w:val="003D7A9B"/>
    <w:rsid w:val="003E17E1"/>
    <w:rsid w:val="003E23BF"/>
    <w:rsid w:val="003E2DA9"/>
    <w:rsid w:val="003E4364"/>
    <w:rsid w:val="003E4515"/>
    <w:rsid w:val="003E7880"/>
    <w:rsid w:val="003F300B"/>
    <w:rsid w:val="003F31D4"/>
    <w:rsid w:val="003F3DEF"/>
    <w:rsid w:val="003F4BB1"/>
    <w:rsid w:val="003F50DD"/>
    <w:rsid w:val="003F6F51"/>
    <w:rsid w:val="00400E46"/>
    <w:rsid w:val="004014B9"/>
    <w:rsid w:val="00401CC8"/>
    <w:rsid w:val="00405458"/>
    <w:rsid w:val="00410DDC"/>
    <w:rsid w:val="00411EEE"/>
    <w:rsid w:val="004143F6"/>
    <w:rsid w:val="004162F5"/>
    <w:rsid w:val="00416727"/>
    <w:rsid w:val="00417DD1"/>
    <w:rsid w:val="00427CBE"/>
    <w:rsid w:val="00430894"/>
    <w:rsid w:val="00431170"/>
    <w:rsid w:val="004316EE"/>
    <w:rsid w:val="00431C25"/>
    <w:rsid w:val="00434D2D"/>
    <w:rsid w:val="004401B6"/>
    <w:rsid w:val="00441BE5"/>
    <w:rsid w:val="00446A60"/>
    <w:rsid w:val="00446A8E"/>
    <w:rsid w:val="00451007"/>
    <w:rsid w:val="004529FF"/>
    <w:rsid w:val="00453F5C"/>
    <w:rsid w:val="00455235"/>
    <w:rsid w:val="00455AC1"/>
    <w:rsid w:val="00456480"/>
    <w:rsid w:val="00456CD9"/>
    <w:rsid w:val="00456D07"/>
    <w:rsid w:val="004605A1"/>
    <w:rsid w:val="00466325"/>
    <w:rsid w:val="0047254F"/>
    <w:rsid w:val="0047352D"/>
    <w:rsid w:val="00473E5C"/>
    <w:rsid w:val="00474909"/>
    <w:rsid w:val="00477EDD"/>
    <w:rsid w:val="00480833"/>
    <w:rsid w:val="00484D2A"/>
    <w:rsid w:val="00485179"/>
    <w:rsid w:val="00485B3B"/>
    <w:rsid w:val="00485CC3"/>
    <w:rsid w:val="004873A2"/>
    <w:rsid w:val="00487F7C"/>
    <w:rsid w:val="00490845"/>
    <w:rsid w:val="00492151"/>
    <w:rsid w:val="00492645"/>
    <w:rsid w:val="00494DFF"/>
    <w:rsid w:val="00495491"/>
    <w:rsid w:val="004974E5"/>
    <w:rsid w:val="004A0631"/>
    <w:rsid w:val="004A0FC0"/>
    <w:rsid w:val="004A300C"/>
    <w:rsid w:val="004A4533"/>
    <w:rsid w:val="004A49A7"/>
    <w:rsid w:val="004A6E40"/>
    <w:rsid w:val="004B1188"/>
    <w:rsid w:val="004B3151"/>
    <w:rsid w:val="004B3A78"/>
    <w:rsid w:val="004B3FF9"/>
    <w:rsid w:val="004B52C8"/>
    <w:rsid w:val="004B5B8B"/>
    <w:rsid w:val="004C6FD2"/>
    <w:rsid w:val="004C76A6"/>
    <w:rsid w:val="004D1E64"/>
    <w:rsid w:val="004D1EBC"/>
    <w:rsid w:val="004D2042"/>
    <w:rsid w:val="004D3E99"/>
    <w:rsid w:val="004E0D84"/>
    <w:rsid w:val="004E2A97"/>
    <w:rsid w:val="004E3991"/>
    <w:rsid w:val="004E650F"/>
    <w:rsid w:val="004F165A"/>
    <w:rsid w:val="004F2FD7"/>
    <w:rsid w:val="004F43C3"/>
    <w:rsid w:val="004F69B2"/>
    <w:rsid w:val="00500910"/>
    <w:rsid w:val="00501759"/>
    <w:rsid w:val="00506EB5"/>
    <w:rsid w:val="00507C7B"/>
    <w:rsid w:val="00507DE6"/>
    <w:rsid w:val="00510737"/>
    <w:rsid w:val="00511132"/>
    <w:rsid w:val="00512002"/>
    <w:rsid w:val="005129C0"/>
    <w:rsid w:val="005147CE"/>
    <w:rsid w:val="005163FB"/>
    <w:rsid w:val="005164E2"/>
    <w:rsid w:val="005171C6"/>
    <w:rsid w:val="005211F8"/>
    <w:rsid w:val="00527527"/>
    <w:rsid w:val="005313B1"/>
    <w:rsid w:val="0053236E"/>
    <w:rsid w:val="00534E5B"/>
    <w:rsid w:val="00540891"/>
    <w:rsid w:val="0054181D"/>
    <w:rsid w:val="00541CAD"/>
    <w:rsid w:val="00544556"/>
    <w:rsid w:val="00544C65"/>
    <w:rsid w:val="005461CC"/>
    <w:rsid w:val="00546CA1"/>
    <w:rsid w:val="00546E2A"/>
    <w:rsid w:val="00550477"/>
    <w:rsid w:val="00554276"/>
    <w:rsid w:val="00554E65"/>
    <w:rsid w:val="0055534D"/>
    <w:rsid w:val="00557A2D"/>
    <w:rsid w:val="00561532"/>
    <w:rsid w:val="005617D7"/>
    <w:rsid w:val="00562310"/>
    <w:rsid w:val="00562AE6"/>
    <w:rsid w:val="0056380E"/>
    <w:rsid w:val="00564200"/>
    <w:rsid w:val="00567955"/>
    <w:rsid w:val="00567F2B"/>
    <w:rsid w:val="0057181F"/>
    <w:rsid w:val="0057237D"/>
    <w:rsid w:val="005736AC"/>
    <w:rsid w:val="00582CF9"/>
    <w:rsid w:val="00585891"/>
    <w:rsid w:val="00585C3C"/>
    <w:rsid w:val="005866F4"/>
    <w:rsid w:val="005916CB"/>
    <w:rsid w:val="005938E8"/>
    <w:rsid w:val="00595634"/>
    <w:rsid w:val="00595CB1"/>
    <w:rsid w:val="00595F30"/>
    <w:rsid w:val="005A0A04"/>
    <w:rsid w:val="005A0DBC"/>
    <w:rsid w:val="005A0DF1"/>
    <w:rsid w:val="005A1F03"/>
    <w:rsid w:val="005A2207"/>
    <w:rsid w:val="005A2404"/>
    <w:rsid w:val="005A7CE9"/>
    <w:rsid w:val="005B17EA"/>
    <w:rsid w:val="005B2A6E"/>
    <w:rsid w:val="005B42D9"/>
    <w:rsid w:val="005B65CC"/>
    <w:rsid w:val="005B7A73"/>
    <w:rsid w:val="005C067F"/>
    <w:rsid w:val="005D1609"/>
    <w:rsid w:val="005D2D34"/>
    <w:rsid w:val="005D6514"/>
    <w:rsid w:val="005E137A"/>
    <w:rsid w:val="005E3C2B"/>
    <w:rsid w:val="005E6397"/>
    <w:rsid w:val="005F2176"/>
    <w:rsid w:val="005F383F"/>
    <w:rsid w:val="005F4467"/>
    <w:rsid w:val="005F518A"/>
    <w:rsid w:val="005F6174"/>
    <w:rsid w:val="005F7422"/>
    <w:rsid w:val="00607AA5"/>
    <w:rsid w:val="00607D32"/>
    <w:rsid w:val="00610209"/>
    <w:rsid w:val="0061064F"/>
    <w:rsid w:val="00611038"/>
    <w:rsid w:val="0061259E"/>
    <w:rsid w:val="00614A33"/>
    <w:rsid w:val="00621A80"/>
    <w:rsid w:val="00621B77"/>
    <w:rsid w:val="00622A64"/>
    <w:rsid w:val="00623FDA"/>
    <w:rsid w:val="00625134"/>
    <w:rsid w:val="00627635"/>
    <w:rsid w:val="00630617"/>
    <w:rsid w:val="0063066E"/>
    <w:rsid w:val="006330FF"/>
    <w:rsid w:val="00634D1E"/>
    <w:rsid w:val="0064027B"/>
    <w:rsid w:val="00640E9B"/>
    <w:rsid w:val="00641B4A"/>
    <w:rsid w:val="00642D8D"/>
    <w:rsid w:val="0064346E"/>
    <w:rsid w:val="0064735A"/>
    <w:rsid w:val="0065097A"/>
    <w:rsid w:val="006520C9"/>
    <w:rsid w:val="006525AA"/>
    <w:rsid w:val="0065378C"/>
    <w:rsid w:val="00657024"/>
    <w:rsid w:val="00657189"/>
    <w:rsid w:val="00657248"/>
    <w:rsid w:val="006616BB"/>
    <w:rsid w:val="0066215E"/>
    <w:rsid w:val="00665E45"/>
    <w:rsid w:val="00665F29"/>
    <w:rsid w:val="00666F1B"/>
    <w:rsid w:val="00674F78"/>
    <w:rsid w:val="00675E5B"/>
    <w:rsid w:val="00683C5B"/>
    <w:rsid w:val="00685AEC"/>
    <w:rsid w:val="0068649A"/>
    <w:rsid w:val="0068728B"/>
    <w:rsid w:val="00687CA2"/>
    <w:rsid w:val="00690B04"/>
    <w:rsid w:val="00693F2B"/>
    <w:rsid w:val="00695751"/>
    <w:rsid w:val="00695E44"/>
    <w:rsid w:val="00696759"/>
    <w:rsid w:val="006973A3"/>
    <w:rsid w:val="006A02FC"/>
    <w:rsid w:val="006A0D32"/>
    <w:rsid w:val="006A0E08"/>
    <w:rsid w:val="006A248B"/>
    <w:rsid w:val="006A2A9B"/>
    <w:rsid w:val="006A5C36"/>
    <w:rsid w:val="006A6110"/>
    <w:rsid w:val="006A748F"/>
    <w:rsid w:val="006B021A"/>
    <w:rsid w:val="006B0479"/>
    <w:rsid w:val="006B0AEB"/>
    <w:rsid w:val="006B180B"/>
    <w:rsid w:val="006B185B"/>
    <w:rsid w:val="006B4709"/>
    <w:rsid w:val="006C1A5D"/>
    <w:rsid w:val="006C2877"/>
    <w:rsid w:val="006C29C0"/>
    <w:rsid w:val="006C404C"/>
    <w:rsid w:val="006C6B37"/>
    <w:rsid w:val="006C7320"/>
    <w:rsid w:val="006C7567"/>
    <w:rsid w:val="006C773A"/>
    <w:rsid w:val="006D270E"/>
    <w:rsid w:val="006D2F85"/>
    <w:rsid w:val="006D4762"/>
    <w:rsid w:val="006D6CCA"/>
    <w:rsid w:val="006E03FB"/>
    <w:rsid w:val="006E1C82"/>
    <w:rsid w:val="006E3338"/>
    <w:rsid w:val="006E3ED9"/>
    <w:rsid w:val="006E4B21"/>
    <w:rsid w:val="006E4FB0"/>
    <w:rsid w:val="006E522D"/>
    <w:rsid w:val="006E7071"/>
    <w:rsid w:val="006E7F35"/>
    <w:rsid w:val="006F0922"/>
    <w:rsid w:val="006F1AD0"/>
    <w:rsid w:val="006F1CAE"/>
    <w:rsid w:val="006F3308"/>
    <w:rsid w:val="006F5305"/>
    <w:rsid w:val="006F5D70"/>
    <w:rsid w:val="006F6AB3"/>
    <w:rsid w:val="006F7296"/>
    <w:rsid w:val="007103AD"/>
    <w:rsid w:val="0071161A"/>
    <w:rsid w:val="00711F25"/>
    <w:rsid w:val="00712344"/>
    <w:rsid w:val="00712432"/>
    <w:rsid w:val="0071246F"/>
    <w:rsid w:val="00713D71"/>
    <w:rsid w:val="0071656D"/>
    <w:rsid w:val="00724973"/>
    <w:rsid w:val="007252F9"/>
    <w:rsid w:val="007275A6"/>
    <w:rsid w:val="0073005C"/>
    <w:rsid w:val="0073484F"/>
    <w:rsid w:val="007348E5"/>
    <w:rsid w:val="007354BC"/>
    <w:rsid w:val="00735889"/>
    <w:rsid w:val="007376EB"/>
    <w:rsid w:val="00742C84"/>
    <w:rsid w:val="00744237"/>
    <w:rsid w:val="007461DC"/>
    <w:rsid w:val="0075145A"/>
    <w:rsid w:val="00751C66"/>
    <w:rsid w:val="007554D1"/>
    <w:rsid w:val="00755800"/>
    <w:rsid w:val="00756FBC"/>
    <w:rsid w:val="007575B1"/>
    <w:rsid w:val="0075782C"/>
    <w:rsid w:val="007630D4"/>
    <w:rsid w:val="00772ED9"/>
    <w:rsid w:val="00780220"/>
    <w:rsid w:val="00781CC4"/>
    <w:rsid w:val="00782019"/>
    <w:rsid w:val="0078380D"/>
    <w:rsid w:val="0078784C"/>
    <w:rsid w:val="007903E2"/>
    <w:rsid w:val="0079121F"/>
    <w:rsid w:val="007928B7"/>
    <w:rsid w:val="007958DE"/>
    <w:rsid w:val="0079749E"/>
    <w:rsid w:val="007A1305"/>
    <w:rsid w:val="007A26F3"/>
    <w:rsid w:val="007A2C19"/>
    <w:rsid w:val="007A410A"/>
    <w:rsid w:val="007A423C"/>
    <w:rsid w:val="007A6926"/>
    <w:rsid w:val="007A76F6"/>
    <w:rsid w:val="007B0BC4"/>
    <w:rsid w:val="007B118D"/>
    <w:rsid w:val="007B2157"/>
    <w:rsid w:val="007B2BF8"/>
    <w:rsid w:val="007B4237"/>
    <w:rsid w:val="007B6DA5"/>
    <w:rsid w:val="007C03E2"/>
    <w:rsid w:val="007C24EC"/>
    <w:rsid w:val="007C28BD"/>
    <w:rsid w:val="007C39E6"/>
    <w:rsid w:val="007C6037"/>
    <w:rsid w:val="007C6FB4"/>
    <w:rsid w:val="007D13C6"/>
    <w:rsid w:val="007D7EAF"/>
    <w:rsid w:val="007E3AC0"/>
    <w:rsid w:val="007E41B7"/>
    <w:rsid w:val="007F07FA"/>
    <w:rsid w:val="007F147C"/>
    <w:rsid w:val="007F3963"/>
    <w:rsid w:val="007F4C0F"/>
    <w:rsid w:val="007F56EC"/>
    <w:rsid w:val="007F6884"/>
    <w:rsid w:val="007F7837"/>
    <w:rsid w:val="008009E2"/>
    <w:rsid w:val="008031C7"/>
    <w:rsid w:val="008038F9"/>
    <w:rsid w:val="0081067C"/>
    <w:rsid w:val="00811447"/>
    <w:rsid w:val="00811BA2"/>
    <w:rsid w:val="00817FC3"/>
    <w:rsid w:val="0082122D"/>
    <w:rsid w:val="00827438"/>
    <w:rsid w:val="00830966"/>
    <w:rsid w:val="00830DA8"/>
    <w:rsid w:val="008323EF"/>
    <w:rsid w:val="008324FE"/>
    <w:rsid w:val="00833ACF"/>
    <w:rsid w:val="00833B89"/>
    <w:rsid w:val="008366C8"/>
    <w:rsid w:val="00841A4E"/>
    <w:rsid w:val="008434C0"/>
    <w:rsid w:val="0084440A"/>
    <w:rsid w:val="008449A8"/>
    <w:rsid w:val="00845F85"/>
    <w:rsid w:val="008502AA"/>
    <w:rsid w:val="00851894"/>
    <w:rsid w:val="00851F2B"/>
    <w:rsid w:val="00852A86"/>
    <w:rsid w:val="00852FC3"/>
    <w:rsid w:val="00853722"/>
    <w:rsid w:val="008542E9"/>
    <w:rsid w:val="008553FB"/>
    <w:rsid w:val="00860010"/>
    <w:rsid w:val="00860310"/>
    <w:rsid w:val="00860B79"/>
    <w:rsid w:val="00860CEC"/>
    <w:rsid w:val="00861C60"/>
    <w:rsid w:val="008625C0"/>
    <w:rsid w:val="00862863"/>
    <w:rsid w:val="00863877"/>
    <w:rsid w:val="00865F98"/>
    <w:rsid w:val="00870DDA"/>
    <w:rsid w:val="008710BE"/>
    <w:rsid w:val="00873BAF"/>
    <w:rsid w:val="00876081"/>
    <w:rsid w:val="00876324"/>
    <w:rsid w:val="00882422"/>
    <w:rsid w:val="00885581"/>
    <w:rsid w:val="00886110"/>
    <w:rsid w:val="0088640B"/>
    <w:rsid w:val="00890590"/>
    <w:rsid w:val="0089171E"/>
    <w:rsid w:val="008922BA"/>
    <w:rsid w:val="008A1B32"/>
    <w:rsid w:val="008A375E"/>
    <w:rsid w:val="008A3B5C"/>
    <w:rsid w:val="008A6403"/>
    <w:rsid w:val="008A7670"/>
    <w:rsid w:val="008B14B8"/>
    <w:rsid w:val="008B37F7"/>
    <w:rsid w:val="008B6301"/>
    <w:rsid w:val="008C34B1"/>
    <w:rsid w:val="008C3F0B"/>
    <w:rsid w:val="008C3F2F"/>
    <w:rsid w:val="008C42E7"/>
    <w:rsid w:val="008C4ABC"/>
    <w:rsid w:val="008C52AB"/>
    <w:rsid w:val="008C532E"/>
    <w:rsid w:val="008C7086"/>
    <w:rsid w:val="008C795E"/>
    <w:rsid w:val="008D3950"/>
    <w:rsid w:val="008D718D"/>
    <w:rsid w:val="008E2104"/>
    <w:rsid w:val="008E2FBE"/>
    <w:rsid w:val="008E3DE3"/>
    <w:rsid w:val="008E4377"/>
    <w:rsid w:val="008E5F3F"/>
    <w:rsid w:val="008E691D"/>
    <w:rsid w:val="008E6A63"/>
    <w:rsid w:val="008E710C"/>
    <w:rsid w:val="008F0187"/>
    <w:rsid w:val="008F1163"/>
    <w:rsid w:val="008F3348"/>
    <w:rsid w:val="008F4AEB"/>
    <w:rsid w:val="008F584A"/>
    <w:rsid w:val="00900098"/>
    <w:rsid w:val="00901B13"/>
    <w:rsid w:val="009026F5"/>
    <w:rsid w:val="00905ECD"/>
    <w:rsid w:val="00905FDF"/>
    <w:rsid w:val="0090691B"/>
    <w:rsid w:val="00906BDC"/>
    <w:rsid w:val="00917073"/>
    <w:rsid w:val="00922F7C"/>
    <w:rsid w:val="00923C4B"/>
    <w:rsid w:val="00924CA2"/>
    <w:rsid w:val="00926AC1"/>
    <w:rsid w:val="00931608"/>
    <w:rsid w:val="0093207E"/>
    <w:rsid w:val="00932455"/>
    <w:rsid w:val="00934693"/>
    <w:rsid w:val="009354B8"/>
    <w:rsid w:val="00935558"/>
    <w:rsid w:val="00937798"/>
    <w:rsid w:val="00942674"/>
    <w:rsid w:val="009428FC"/>
    <w:rsid w:val="0094529B"/>
    <w:rsid w:val="009531EE"/>
    <w:rsid w:val="009564AA"/>
    <w:rsid w:val="0095682B"/>
    <w:rsid w:val="00957D7E"/>
    <w:rsid w:val="00961BF9"/>
    <w:rsid w:val="00962E96"/>
    <w:rsid w:val="0096338B"/>
    <w:rsid w:val="009675E1"/>
    <w:rsid w:val="009701E9"/>
    <w:rsid w:val="00970E01"/>
    <w:rsid w:val="00972A43"/>
    <w:rsid w:val="00973164"/>
    <w:rsid w:val="00975F64"/>
    <w:rsid w:val="00977F47"/>
    <w:rsid w:val="0099031E"/>
    <w:rsid w:val="00991546"/>
    <w:rsid w:val="009928E2"/>
    <w:rsid w:val="00992FB3"/>
    <w:rsid w:val="00993A8E"/>
    <w:rsid w:val="00993E77"/>
    <w:rsid w:val="009953EF"/>
    <w:rsid w:val="009A1B05"/>
    <w:rsid w:val="009A3940"/>
    <w:rsid w:val="009A518B"/>
    <w:rsid w:val="009B1B5B"/>
    <w:rsid w:val="009B395E"/>
    <w:rsid w:val="009B450A"/>
    <w:rsid w:val="009B662A"/>
    <w:rsid w:val="009B6E71"/>
    <w:rsid w:val="009C1BB6"/>
    <w:rsid w:val="009C756D"/>
    <w:rsid w:val="009D0F33"/>
    <w:rsid w:val="009D3936"/>
    <w:rsid w:val="009D5D77"/>
    <w:rsid w:val="009D706D"/>
    <w:rsid w:val="009E155E"/>
    <w:rsid w:val="009E1C08"/>
    <w:rsid w:val="009E34AD"/>
    <w:rsid w:val="009E6E93"/>
    <w:rsid w:val="009F0C60"/>
    <w:rsid w:val="009F18D4"/>
    <w:rsid w:val="009F1A63"/>
    <w:rsid w:val="009F2A77"/>
    <w:rsid w:val="009F4069"/>
    <w:rsid w:val="009F4888"/>
    <w:rsid w:val="009F590B"/>
    <w:rsid w:val="009F5D95"/>
    <w:rsid w:val="009F64EF"/>
    <w:rsid w:val="00A00AD4"/>
    <w:rsid w:val="00A01888"/>
    <w:rsid w:val="00A02737"/>
    <w:rsid w:val="00A03800"/>
    <w:rsid w:val="00A1068F"/>
    <w:rsid w:val="00A106EC"/>
    <w:rsid w:val="00A11A3D"/>
    <w:rsid w:val="00A13456"/>
    <w:rsid w:val="00A1358B"/>
    <w:rsid w:val="00A24A15"/>
    <w:rsid w:val="00A33618"/>
    <w:rsid w:val="00A362E0"/>
    <w:rsid w:val="00A375B7"/>
    <w:rsid w:val="00A45C47"/>
    <w:rsid w:val="00A4764B"/>
    <w:rsid w:val="00A60922"/>
    <w:rsid w:val="00A636E7"/>
    <w:rsid w:val="00A6685E"/>
    <w:rsid w:val="00A67364"/>
    <w:rsid w:val="00A67BA3"/>
    <w:rsid w:val="00A74C88"/>
    <w:rsid w:val="00A8027D"/>
    <w:rsid w:val="00A80CBE"/>
    <w:rsid w:val="00A80F90"/>
    <w:rsid w:val="00A91F46"/>
    <w:rsid w:val="00A927EC"/>
    <w:rsid w:val="00A931EF"/>
    <w:rsid w:val="00A9461F"/>
    <w:rsid w:val="00A9544F"/>
    <w:rsid w:val="00A96A75"/>
    <w:rsid w:val="00AA07C7"/>
    <w:rsid w:val="00AA30B8"/>
    <w:rsid w:val="00AA4F27"/>
    <w:rsid w:val="00AA63A7"/>
    <w:rsid w:val="00AA7F2F"/>
    <w:rsid w:val="00AB1072"/>
    <w:rsid w:val="00AB43EA"/>
    <w:rsid w:val="00AB5172"/>
    <w:rsid w:val="00AB618D"/>
    <w:rsid w:val="00AB773C"/>
    <w:rsid w:val="00AC306E"/>
    <w:rsid w:val="00AC4B8D"/>
    <w:rsid w:val="00AD2342"/>
    <w:rsid w:val="00AE061A"/>
    <w:rsid w:val="00AE2EA9"/>
    <w:rsid w:val="00AE424F"/>
    <w:rsid w:val="00AE44B2"/>
    <w:rsid w:val="00AF6D8B"/>
    <w:rsid w:val="00B00FBD"/>
    <w:rsid w:val="00B01412"/>
    <w:rsid w:val="00B027A6"/>
    <w:rsid w:val="00B041E4"/>
    <w:rsid w:val="00B04337"/>
    <w:rsid w:val="00B05437"/>
    <w:rsid w:val="00B06F76"/>
    <w:rsid w:val="00B07506"/>
    <w:rsid w:val="00B10F42"/>
    <w:rsid w:val="00B11FF8"/>
    <w:rsid w:val="00B1268A"/>
    <w:rsid w:val="00B12D7E"/>
    <w:rsid w:val="00B12FE5"/>
    <w:rsid w:val="00B145EF"/>
    <w:rsid w:val="00B16FD1"/>
    <w:rsid w:val="00B2723C"/>
    <w:rsid w:val="00B27ABB"/>
    <w:rsid w:val="00B30BB9"/>
    <w:rsid w:val="00B31028"/>
    <w:rsid w:val="00B310C7"/>
    <w:rsid w:val="00B31E28"/>
    <w:rsid w:val="00B33423"/>
    <w:rsid w:val="00B3400A"/>
    <w:rsid w:val="00B34259"/>
    <w:rsid w:val="00B35E3B"/>
    <w:rsid w:val="00B40291"/>
    <w:rsid w:val="00B403F8"/>
    <w:rsid w:val="00B420C3"/>
    <w:rsid w:val="00B42264"/>
    <w:rsid w:val="00B45025"/>
    <w:rsid w:val="00B45305"/>
    <w:rsid w:val="00B52FFC"/>
    <w:rsid w:val="00B537F0"/>
    <w:rsid w:val="00B608B3"/>
    <w:rsid w:val="00B63D3E"/>
    <w:rsid w:val="00B63DBA"/>
    <w:rsid w:val="00B729E8"/>
    <w:rsid w:val="00B73DDB"/>
    <w:rsid w:val="00B7503F"/>
    <w:rsid w:val="00B750B0"/>
    <w:rsid w:val="00B778DE"/>
    <w:rsid w:val="00B801B1"/>
    <w:rsid w:val="00B807F6"/>
    <w:rsid w:val="00B84412"/>
    <w:rsid w:val="00B873ED"/>
    <w:rsid w:val="00B902B8"/>
    <w:rsid w:val="00B95C19"/>
    <w:rsid w:val="00B96817"/>
    <w:rsid w:val="00B968D3"/>
    <w:rsid w:val="00B96C1F"/>
    <w:rsid w:val="00BA114F"/>
    <w:rsid w:val="00BA32B6"/>
    <w:rsid w:val="00BA64CF"/>
    <w:rsid w:val="00BA682A"/>
    <w:rsid w:val="00BA7282"/>
    <w:rsid w:val="00BA7604"/>
    <w:rsid w:val="00BA7F93"/>
    <w:rsid w:val="00BC0F8D"/>
    <w:rsid w:val="00BC1B2B"/>
    <w:rsid w:val="00BC49C3"/>
    <w:rsid w:val="00BC7157"/>
    <w:rsid w:val="00BC71C1"/>
    <w:rsid w:val="00BD5072"/>
    <w:rsid w:val="00BD7757"/>
    <w:rsid w:val="00BE04FD"/>
    <w:rsid w:val="00BE63EC"/>
    <w:rsid w:val="00BE77D3"/>
    <w:rsid w:val="00BF1242"/>
    <w:rsid w:val="00BF162B"/>
    <w:rsid w:val="00BF16A2"/>
    <w:rsid w:val="00BF2294"/>
    <w:rsid w:val="00BF2739"/>
    <w:rsid w:val="00BF3EB2"/>
    <w:rsid w:val="00BF3F83"/>
    <w:rsid w:val="00BF5304"/>
    <w:rsid w:val="00C0353D"/>
    <w:rsid w:val="00C0560A"/>
    <w:rsid w:val="00C11F30"/>
    <w:rsid w:val="00C1216A"/>
    <w:rsid w:val="00C13AB4"/>
    <w:rsid w:val="00C15519"/>
    <w:rsid w:val="00C15759"/>
    <w:rsid w:val="00C16B0D"/>
    <w:rsid w:val="00C17010"/>
    <w:rsid w:val="00C174E5"/>
    <w:rsid w:val="00C17C92"/>
    <w:rsid w:val="00C20625"/>
    <w:rsid w:val="00C22100"/>
    <w:rsid w:val="00C2439F"/>
    <w:rsid w:val="00C2511F"/>
    <w:rsid w:val="00C26D16"/>
    <w:rsid w:val="00C349CF"/>
    <w:rsid w:val="00C372BD"/>
    <w:rsid w:val="00C41433"/>
    <w:rsid w:val="00C441E7"/>
    <w:rsid w:val="00C51F65"/>
    <w:rsid w:val="00C56050"/>
    <w:rsid w:val="00C613F5"/>
    <w:rsid w:val="00C66652"/>
    <w:rsid w:val="00C66C36"/>
    <w:rsid w:val="00C66F08"/>
    <w:rsid w:val="00C704C5"/>
    <w:rsid w:val="00C71071"/>
    <w:rsid w:val="00C71E57"/>
    <w:rsid w:val="00C831DB"/>
    <w:rsid w:val="00C9242D"/>
    <w:rsid w:val="00C9343E"/>
    <w:rsid w:val="00C94C03"/>
    <w:rsid w:val="00C94E55"/>
    <w:rsid w:val="00C95351"/>
    <w:rsid w:val="00C957E0"/>
    <w:rsid w:val="00C96398"/>
    <w:rsid w:val="00CA0083"/>
    <w:rsid w:val="00CA0731"/>
    <w:rsid w:val="00CA25F9"/>
    <w:rsid w:val="00CA43BF"/>
    <w:rsid w:val="00CA54E2"/>
    <w:rsid w:val="00CA573A"/>
    <w:rsid w:val="00CB1A37"/>
    <w:rsid w:val="00CB4ABB"/>
    <w:rsid w:val="00CC0390"/>
    <w:rsid w:val="00CC0D6D"/>
    <w:rsid w:val="00CC2E3E"/>
    <w:rsid w:val="00CC3B80"/>
    <w:rsid w:val="00CC5F55"/>
    <w:rsid w:val="00CC6F35"/>
    <w:rsid w:val="00CC76E7"/>
    <w:rsid w:val="00CC7E1F"/>
    <w:rsid w:val="00CD04D4"/>
    <w:rsid w:val="00CD3B01"/>
    <w:rsid w:val="00CD45B2"/>
    <w:rsid w:val="00CD71AD"/>
    <w:rsid w:val="00CE4363"/>
    <w:rsid w:val="00CE45EB"/>
    <w:rsid w:val="00CE761A"/>
    <w:rsid w:val="00CF67EA"/>
    <w:rsid w:val="00CF68AB"/>
    <w:rsid w:val="00D00BBD"/>
    <w:rsid w:val="00D05D73"/>
    <w:rsid w:val="00D064A7"/>
    <w:rsid w:val="00D065B8"/>
    <w:rsid w:val="00D11276"/>
    <w:rsid w:val="00D11C65"/>
    <w:rsid w:val="00D1384B"/>
    <w:rsid w:val="00D13F8D"/>
    <w:rsid w:val="00D14B0E"/>
    <w:rsid w:val="00D16E76"/>
    <w:rsid w:val="00D200DF"/>
    <w:rsid w:val="00D205F1"/>
    <w:rsid w:val="00D22118"/>
    <w:rsid w:val="00D22FBD"/>
    <w:rsid w:val="00D240B5"/>
    <w:rsid w:val="00D274D0"/>
    <w:rsid w:val="00D36DCE"/>
    <w:rsid w:val="00D40C81"/>
    <w:rsid w:val="00D41695"/>
    <w:rsid w:val="00D41CE1"/>
    <w:rsid w:val="00D428CE"/>
    <w:rsid w:val="00D429C9"/>
    <w:rsid w:val="00D448C3"/>
    <w:rsid w:val="00D45389"/>
    <w:rsid w:val="00D459F4"/>
    <w:rsid w:val="00D46AD8"/>
    <w:rsid w:val="00D52931"/>
    <w:rsid w:val="00D531E7"/>
    <w:rsid w:val="00D534A8"/>
    <w:rsid w:val="00D60CE8"/>
    <w:rsid w:val="00D637F0"/>
    <w:rsid w:val="00D65885"/>
    <w:rsid w:val="00D6787E"/>
    <w:rsid w:val="00D67B28"/>
    <w:rsid w:val="00D72113"/>
    <w:rsid w:val="00D73339"/>
    <w:rsid w:val="00D7375E"/>
    <w:rsid w:val="00D77BE0"/>
    <w:rsid w:val="00D82BE4"/>
    <w:rsid w:val="00D865FD"/>
    <w:rsid w:val="00D94C78"/>
    <w:rsid w:val="00D9542A"/>
    <w:rsid w:val="00D95641"/>
    <w:rsid w:val="00D969B7"/>
    <w:rsid w:val="00DA0D74"/>
    <w:rsid w:val="00DA16DF"/>
    <w:rsid w:val="00DA38A0"/>
    <w:rsid w:val="00DA5E88"/>
    <w:rsid w:val="00DA65A0"/>
    <w:rsid w:val="00DB0096"/>
    <w:rsid w:val="00DB0C99"/>
    <w:rsid w:val="00DB129D"/>
    <w:rsid w:val="00DB1774"/>
    <w:rsid w:val="00DB3BFA"/>
    <w:rsid w:val="00DB7F33"/>
    <w:rsid w:val="00DC2AB3"/>
    <w:rsid w:val="00DC545F"/>
    <w:rsid w:val="00DC689B"/>
    <w:rsid w:val="00DD064B"/>
    <w:rsid w:val="00DD2ABE"/>
    <w:rsid w:val="00DE1B42"/>
    <w:rsid w:val="00DE4059"/>
    <w:rsid w:val="00DE4AF2"/>
    <w:rsid w:val="00DE5648"/>
    <w:rsid w:val="00DE60BA"/>
    <w:rsid w:val="00E00A54"/>
    <w:rsid w:val="00E02741"/>
    <w:rsid w:val="00E13BE7"/>
    <w:rsid w:val="00E141FC"/>
    <w:rsid w:val="00E2284B"/>
    <w:rsid w:val="00E23F57"/>
    <w:rsid w:val="00E3007C"/>
    <w:rsid w:val="00E328F0"/>
    <w:rsid w:val="00E34977"/>
    <w:rsid w:val="00E35DA6"/>
    <w:rsid w:val="00E3601E"/>
    <w:rsid w:val="00E370FF"/>
    <w:rsid w:val="00E379E7"/>
    <w:rsid w:val="00E422BD"/>
    <w:rsid w:val="00E518C4"/>
    <w:rsid w:val="00E51F13"/>
    <w:rsid w:val="00E55F2A"/>
    <w:rsid w:val="00E61001"/>
    <w:rsid w:val="00E61431"/>
    <w:rsid w:val="00E62DEA"/>
    <w:rsid w:val="00E64C9C"/>
    <w:rsid w:val="00E65E62"/>
    <w:rsid w:val="00E762E7"/>
    <w:rsid w:val="00E77811"/>
    <w:rsid w:val="00E81B71"/>
    <w:rsid w:val="00E81BC9"/>
    <w:rsid w:val="00E82B24"/>
    <w:rsid w:val="00E82FAA"/>
    <w:rsid w:val="00E830A6"/>
    <w:rsid w:val="00E8323F"/>
    <w:rsid w:val="00E8499C"/>
    <w:rsid w:val="00E852CE"/>
    <w:rsid w:val="00E861D8"/>
    <w:rsid w:val="00E866B5"/>
    <w:rsid w:val="00E877CF"/>
    <w:rsid w:val="00E91631"/>
    <w:rsid w:val="00E916B9"/>
    <w:rsid w:val="00E93FEA"/>
    <w:rsid w:val="00E95428"/>
    <w:rsid w:val="00E95D8C"/>
    <w:rsid w:val="00EA09D2"/>
    <w:rsid w:val="00EA0DD9"/>
    <w:rsid w:val="00EA7131"/>
    <w:rsid w:val="00EB500B"/>
    <w:rsid w:val="00EC0201"/>
    <w:rsid w:val="00EC2840"/>
    <w:rsid w:val="00EC2DC7"/>
    <w:rsid w:val="00EC4902"/>
    <w:rsid w:val="00EC675E"/>
    <w:rsid w:val="00ED066B"/>
    <w:rsid w:val="00ED223E"/>
    <w:rsid w:val="00ED2475"/>
    <w:rsid w:val="00EE1D7F"/>
    <w:rsid w:val="00EE53B0"/>
    <w:rsid w:val="00EE53DD"/>
    <w:rsid w:val="00EE5FB8"/>
    <w:rsid w:val="00EF1118"/>
    <w:rsid w:val="00EF1558"/>
    <w:rsid w:val="00EF2204"/>
    <w:rsid w:val="00EF5300"/>
    <w:rsid w:val="00EF53D5"/>
    <w:rsid w:val="00EF7300"/>
    <w:rsid w:val="00F03404"/>
    <w:rsid w:val="00F03E61"/>
    <w:rsid w:val="00F05AF6"/>
    <w:rsid w:val="00F0644A"/>
    <w:rsid w:val="00F06869"/>
    <w:rsid w:val="00F07770"/>
    <w:rsid w:val="00F12A6B"/>
    <w:rsid w:val="00F154BB"/>
    <w:rsid w:val="00F161B5"/>
    <w:rsid w:val="00F219B5"/>
    <w:rsid w:val="00F22068"/>
    <w:rsid w:val="00F2482B"/>
    <w:rsid w:val="00F24961"/>
    <w:rsid w:val="00F26A0F"/>
    <w:rsid w:val="00F31143"/>
    <w:rsid w:val="00F31C6F"/>
    <w:rsid w:val="00F32796"/>
    <w:rsid w:val="00F346C5"/>
    <w:rsid w:val="00F34B50"/>
    <w:rsid w:val="00F41233"/>
    <w:rsid w:val="00F41453"/>
    <w:rsid w:val="00F446FE"/>
    <w:rsid w:val="00F51389"/>
    <w:rsid w:val="00F5375D"/>
    <w:rsid w:val="00F53A2A"/>
    <w:rsid w:val="00F61701"/>
    <w:rsid w:val="00F661EF"/>
    <w:rsid w:val="00F67C89"/>
    <w:rsid w:val="00F67E80"/>
    <w:rsid w:val="00F704A1"/>
    <w:rsid w:val="00F71864"/>
    <w:rsid w:val="00F71BE9"/>
    <w:rsid w:val="00F72115"/>
    <w:rsid w:val="00F735EE"/>
    <w:rsid w:val="00F736AB"/>
    <w:rsid w:val="00F74341"/>
    <w:rsid w:val="00F74E17"/>
    <w:rsid w:val="00F80EA7"/>
    <w:rsid w:val="00F82289"/>
    <w:rsid w:val="00F82B44"/>
    <w:rsid w:val="00F859CE"/>
    <w:rsid w:val="00F85D86"/>
    <w:rsid w:val="00F86370"/>
    <w:rsid w:val="00F913B9"/>
    <w:rsid w:val="00F919CC"/>
    <w:rsid w:val="00F93A75"/>
    <w:rsid w:val="00F940A9"/>
    <w:rsid w:val="00F94811"/>
    <w:rsid w:val="00F975D0"/>
    <w:rsid w:val="00FA2807"/>
    <w:rsid w:val="00FA3480"/>
    <w:rsid w:val="00FA4B7D"/>
    <w:rsid w:val="00FA5581"/>
    <w:rsid w:val="00FA6F68"/>
    <w:rsid w:val="00FB03B3"/>
    <w:rsid w:val="00FB2638"/>
    <w:rsid w:val="00FB3735"/>
    <w:rsid w:val="00FB49E9"/>
    <w:rsid w:val="00FB6141"/>
    <w:rsid w:val="00FB7F36"/>
    <w:rsid w:val="00FC01D2"/>
    <w:rsid w:val="00FC0B19"/>
    <w:rsid w:val="00FC4C69"/>
    <w:rsid w:val="00FD5231"/>
    <w:rsid w:val="00FD56A6"/>
    <w:rsid w:val="00FD5809"/>
    <w:rsid w:val="00FD647A"/>
    <w:rsid w:val="00FD7791"/>
    <w:rsid w:val="00FD7BB6"/>
    <w:rsid w:val="00FE1403"/>
    <w:rsid w:val="00FE447F"/>
    <w:rsid w:val="00FE7D8D"/>
    <w:rsid w:val="00FF1FE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07"/>
    <w:pPr>
      <w:spacing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/>
    </w:rPr>
  </w:style>
  <w:style w:type="character" w:customStyle="1" w:styleId="a5">
    <w:name w:val="Название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224951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224951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07"/>
    <w:pPr>
      <w:spacing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249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49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49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4951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/>
    </w:rPr>
  </w:style>
  <w:style w:type="paragraph" w:styleId="a4">
    <w:name w:val="Title"/>
    <w:basedOn w:val="a"/>
    <w:next w:val="a"/>
    <w:link w:val="a5"/>
    <w:uiPriority w:val="10"/>
    <w:qFormat/>
    <w:rsid w:val="002249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/>
    </w:rPr>
  </w:style>
  <w:style w:type="character" w:customStyle="1" w:styleId="a5">
    <w:name w:val="Название Знак"/>
    <w:basedOn w:val="a0"/>
    <w:link w:val="a4"/>
    <w:uiPriority w:val="10"/>
    <w:rsid w:val="002249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249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249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24951"/>
    <w:rPr>
      <w:b/>
      <w:bCs/>
      <w:spacing w:val="0"/>
    </w:rPr>
  </w:style>
  <w:style w:type="character" w:styleId="a9">
    <w:name w:val="Emphasis"/>
    <w:uiPriority w:val="20"/>
    <w:qFormat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24951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224951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224951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29"/>
    <w:rsid w:val="002249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49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2249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249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249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249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249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249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495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2017-09-06T09:20:00Z</dcterms:created>
  <dcterms:modified xsi:type="dcterms:W3CDTF">2017-09-06T09:26:00Z</dcterms:modified>
</cp:coreProperties>
</file>